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8DFF" w14:textId="77777777" w:rsidR="0008122B" w:rsidRPr="00504AB4" w:rsidRDefault="0008122B" w:rsidP="0008122B">
      <w:pPr>
        <w:jc w:val="center"/>
        <w:rPr>
          <w:b/>
        </w:rPr>
      </w:pPr>
      <w:r w:rsidRPr="00504AB4">
        <w:rPr>
          <w:b/>
        </w:rPr>
        <w:t>ŠIAULIŲ LOPŠELIS DARŽELIS EGLUTĖ</w:t>
      </w:r>
    </w:p>
    <w:p w14:paraId="6AFC2DD3" w14:textId="77777777" w:rsidR="0008122B" w:rsidRPr="00504AB4" w:rsidRDefault="0008122B" w:rsidP="0008122B">
      <w:pPr>
        <w:tabs>
          <w:tab w:val="left" w:pos="2120"/>
        </w:tabs>
        <w:jc w:val="center"/>
        <w:rPr>
          <w:b/>
        </w:rPr>
      </w:pPr>
    </w:p>
    <w:p w14:paraId="6776EEB6" w14:textId="77777777" w:rsidR="0008122B" w:rsidRPr="00504AB4" w:rsidRDefault="0008122B" w:rsidP="0008122B">
      <w:pPr>
        <w:jc w:val="center"/>
        <w:rPr>
          <w:sz w:val="16"/>
          <w:szCs w:val="16"/>
          <w:lang w:eastAsia="lt-LT"/>
        </w:rPr>
      </w:pPr>
      <w:r w:rsidRPr="00504AB4">
        <w:rPr>
          <w:sz w:val="16"/>
          <w:szCs w:val="16"/>
          <w:lang w:eastAsia="lt-LT"/>
        </w:rPr>
        <w:t xml:space="preserve">Biudžetinė įstaiga, K. Korsako g. 6A , Šiauliai, , </w:t>
      </w:r>
    </w:p>
    <w:p w14:paraId="58B0AE15" w14:textId="77777777" w:rsidR="0008122B" w:rsidRPr="00504AB4" w:rsidRDefault="0008122B" w:rsidP="0008122B">
      <w:pPr>
        <w:jc w:val="center"/>
        <w:rPr>
          <w:sz w:val="16"/>
          <w:szCs w:val="16"/>
          <w:lang w:eastAsia="lt-LT"/>
        </w:rPr>
      </w:pPr>
      <w:r w:rsidRPr="00504AB4">
        <w:rPr>
          <w:sz w:val="16"/>
          <w:szCs w:val="16"/>
          <w:lang w:eastAsia="lt-LT"/>
        </w:rPr>
        <w:t xml:space="preserve"> el. p. </w:t>
      </w:r>
      <w:proofErr w:type="spellStart"/>
      <w:r w:rsidRPr="00504AB4">
        <w:rPr>
          <w:sz w:val="16"/>
          <w:szCs w:val="16"/>
        </w:rPr>
        <w:t>eglute@splius.lt</w:t>
      </w:r>
      <w:proofErr w:type="spellEnd"/>
      <w:r w:rsidRPr="00504AB4">
        <w:rPr>
          <w:sz w:val="16"/>
          <w:szCs w:val="16"/>
          <w:lang w:eastAsia="lt-LT"/>
        </w:rPr>
        <w:t xml:space="preserve">, </w:t>
      </w:r>
      <w:r w:rsidRPr="00504AB4">
        <w:rPr>
          <w:color w:val="000000"/>
          <w:sz w:val="16"/>
          <w:szCs w:val="16"/>
          <w:lang w:eastAsia="lt-LT"/>
        </w:rPr>
        <w:t>d</w:t>
      </w:r>
      <w:r w:rsidRPr="00504AB4">
        <w:rPr>
          <w:sz w:val="16"/>
          <w:szCs w:val="16"/>
          <w:lang w:eastAsia="lt-LT"/>
        </w:rPr>
        <w:t xml:space="preserve">uomenys kaupiami ir saugomi Juridinių asmenų registre, </w:t>
      </w:r>
    </w:p>
    <w:p w14:paraId="0D134009" w14:textId="77777777" w:rsidR="0008122B" w:rsidRPr="00504AB4" w:rsidRDefault="0008122B" w:rsidP="0008122B">
      <w:pPr>
        <w:jc w:val="center"/>
        <w:rPr>
          <w:sz w:val="16"/>
          <w:szCs w:val="16"/>
          <w:lang w:eastAsia="lt-LT"/>
        </w:rPr>
      </w:pPr>
      <w:r w:rsidRPr="00504AB4">
        <w:rPr>
          <w:sz w:val="16"/>
          <w:szCs w:val="16"/>
          <w:lang w:eastAsia="lt-LT"/>
        </w:rPr>
        <w:t>įm. kodas 190529919</w:t>
      </w:r>
    </w:p>
    <w:p w14:paraId="368C5C08" w14:textId="77777777" w:rsidR="0008122B" w:rsidRPr="00504AB4" w:rsidRDefault="0008122B" w:rsidP="0008122B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1B372AD" w14:textId="77777777" w:rsidR="0008122B" w:rsidRPr="00504AB4" w:rsidRDefault="0008122B" w:rsidP="0008122B">
      <w:pPr>
        <w:jc w:val="center"/>
        <w:rPr>
          <w:b/>
          <w:caps/>
        </w:rPr>
      </w:pPr>
    </w:p>
    <w:p w14:paraId="1C433389" w14:textId="77777777" w:rsidR="0008122B" w:rsidRPr="00504AB4" w:rsidRDefault="0008122B" w:rsidP="0008122B">
      <w:pPr>
        <w:jc w:val="center"/>
        <w:rPr>
          <w:b/>
          <w:caps/>
        </w:rPr>
      </w:pPr>
    </w:p>
    <w:p w14:paraId="591CDCB2" w14:textId="77777777" w:rsidR="0008122B" w:rsidRPr="00504AB4" w:rsidRDefault="0008122B" w:rsidP="0008122B">
      <w:pPr>
        <w:jc w:val="center"/>
        <w:rPr>
          <w:b/>
          <w:caps/>
        </w:rPr>
      </w:pPr>
      <w:r w:rsidRPr="00504AB4">
        <w:rPr>
          <w:b/>
          <w:caps/>
        </w:rPr>
        <w:t xml:space="preserve">BIUDŽETO vykdymo  ATASKAITŲ RINKINIO  </w:t>
      </w:r>
    </w:p>
    <w:p w14:paraId="434B6EE8" w14:textId="77777777" w:rsidR="0008122B" w:rsidRPr="00504AB4" w:rsidRDefault="0008122B" w:rsidP="0008122B">
      <w:pPr>
        <w:jc w:val="center"/>
        <w:rPr>
          <w:b/>
          <w:caps/>
        </w:rPr>
      </w:pPr>
      <w:r w:rsidRPr="00504AB4">
        <w:rPr>
          <w:b/>
          <w:caps/>
        </w:rPr>
        <w:t>aiškinAmasIS RAŠTAS</w:t>
      </w:r>
    </w:p>
    <w:p w14:paraId="3FEA96BE" w14:textId="77777777" w:rsidR="0008122B" w:rsidRPr="00504AB4" w:rsidRDefault="0008122B" w:rsidP="0008122B">
      <w:pPr>
        <w:jc w:val="center"/>
        <w:rPr>
          <w:b/>
          <w:caps/>
        </w:rPr>
      </w:pPr>
    </w:p>
    <w:p w14:paraId="25A5D669" w14:textId="5AB3B2CF" w:rsidR="0008122B" w:rsidRPr="00504AB4" w:rsidRDefault="0008122B" w:rsidP="0008122B">
      <w:pPr>
        <w:jc w:val="center"/>
      </w:pPr>
      <w:r w:rsidRPr="00504AB4">
        <w:rPr>
          <w:b/>
          <w:caps/>
        </w:rPr>
        <w:t>202</w:t>
      </w:r>
      <w:r w:rsidR="00B261E5" w:rsidRPr="00504AB4">
        <w:rPr>
          <w:b/>
          <w:caps/>
        </w:rPr>
        <w:t>2</w:t>
      </w:r>
      <w:r w:rsidRPr="00504AB4">
        <w:rPr>
          <w:b/>
          <w:caps/>
        </w:rPr>
        <w:t xml:space="preserve"> metų</w:t>
      </w:r>
      <w:r w:rsidR="0051104A" w:rsidRPr="00504AB4">
        <w:rPr>
          <w:b/>
          <w:caps/>
        </w:rPr>
        <w:t xml:space="preserve"> RUGSĖJO</w:t>
      </w:r>
      <w:r w:rsidRPr="00504AB4">
        <w:rPr>
          <w:b/>
          <w:caps/>
        </w:rPr>
        <w:t xml:space="preserve"> 3</w:t>
      </w:r>
      <w:r w:rsidR="00BF2F5E" w:rsidRPr="00504AB4">
        <w:rPr>
          <w:b/>
          <w:caps/>
        </w:rPr>
        <w:t>0</w:t>
      </w:r>
      <w:r w:rsidRPr="00504AB4">
        <w:rPr>
          <w:b/>
          <w:caps/>
        </w:rPr>
        <w:t xml:space="preserve"> d.</w:t>
      </w:r>
      <w:r w:rsidRPr="00504AB4">
        <w:t xml:space="preserve">  </w:t>
      </w:r>
    </w:p>
    <w:p w14:paraId="661F3663" w14:textId="77777777" w:rsidR="0008122B" w:rsidRPr="00504AB4" w:rsidRDefault="0008122B" w:rsidP="0008122B">
      <w:pPr>
        <w:jc w:val="center"/>
      </w:pPr>
    </w:p>
    <w:p w14:paraId="56764F4D" w14:textId="28BA980E" w:rsidR="0008122B" w:rsidRPr="00504AB4" w:rsidRDefault="00660243" w:rsidP="0008122B">
      <w:pPr>
        <w:jc w:val="center"/>
        <w:rPr>
          <w:b/>
        </w:rPr>
      </w:pPr>
      <w:r w:rsidRPr="00504AB4">
        <w:rPr>
          <w:b/>
        </w:rPr>
        <w:t xml:space="preserve">2022 m. </w:t>
      </w:r>
      <w:r w:rsidR="0051104A" w:rsidRPr="00504AB4">
        <w:rPr>
          <w:b/>
        </w:rPr>
        <w:t>spalio</w:t>
      </w:r>
      <w:r w:rsidRPr="00504AB4">
        <w:rPr>
          <w:b/>
        </w:rPr>
        <w:t xml:space="preserve"> </w:t>
      </w:r>
      <w:r w:rsidR="00B261E5" w:rsidRPr="00504AB4">
        <w:rPr>
          <w:b/>
        </w:rPr>
        <w:t>1</w:t>
      </w:r>
      <w:r w:rsidR="002F659C" w:rsidRPr="00504AB4">
        <w:rPr>
          <w:b/>
        </w:rPr>
        <w:t>3</w:t>
      </w:r>
      <w:r w:rsidRPr="00504AB4">
        <w:rPr>
          <w:b/>
        </w:rPr>
        <w:t xml:space="preserve"> d. </w:t>
      </w:r>
    </w:p>
    <w:p w14:paraId="13CD26ED" w14:textId="77777777" w:rsidR="0008122B" w:rsidRPr="00504AB4" w:rsidRDefault="0008122B" w:rsidP="0008122B">
      <w:pPr>
        <w:jc w:val="center"/>
      </w:pPr>
    </w:p>
    <w:p w14:paraId="405AFF6E" w14:textId="77777777" w:rsidR="0008122B" w:rsidRPr="00504AB4" w:rsidRDefault="0008122B" w:rsidP="0008122B">
      <w:pPr>
        <w:jc w:val="center"/>
        <w:rPr>
          <w:b/>
          <w:bCs/>
        </w:rPr>
      </w:pPr>
      <w:r w:rsidRPr="00504AB4">
        <w:rPr>
          <w:b/>
          <w:bCs/>
        </w:rPr>
        <w:t>BENDROJI DALIS:</w:t>
      </w:r>
    </w:p>
    <w:p w14:paraId="7E05F4AD" w14:textId="77777777" w:rsidR="0008122B" w:rsidRPr="00504AB4" w:rsidRDefault="0008122B" w:rsidP="00660243">
      <w:pPr>
        <w:spacing w:line="360" w:lineRule="auto"/>
        <w:jc w:val="both"/>
        <w:rPr>
          <w:b/>
          <w:bCs/>
        </w:rPr>
      </w:pPr>
    </w:p>
    <w:p w14:paraId="7FF253C2" w14:textId="5E135343" w:rsidR="00660243" w:rsidRPr="00504AB4" w:rsidRDefault="00660243" w:rsidP="00C565EA">
      <w:pPr>
        <w:pStyle w:val="Pagrindinistekstas"/>
        <w:spacing w:line="276" w:lineRule="auto"/>
        <w:ind w:left="102" w:right="144" w:firstLine="618"/>
        <w:jc w:val="both"/>
        <w:rPr>
          <w:color w:val="000000"/>
        </w:rPr>
      </w:pPr>
      <w:r w:rsidRPr="00504AB4">
        <w:rPr>
          <w:color w:val="000000"/>
        </w:rPr>
        <w:t xml:space="preserve">Šiaulių lopšelis darželis Eglutė  yra ikimokyklinio ugdymo įstaiga, vykdanti Savivaldybės biudžeto </w:t>
      </w:r>
      <w:r w:rsidRPr="00504AB4"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 w:rsidRPr="00504AB4">
        <w:rPr>
          <w:color w:val="000000"/>
        </w:rPr>
        <w:t xml:space="preserve">  </w:t>
      </w:r>
    </w:p>
    <w:p w14:paraId="0FB042CB" w14:textId="77777777" w:rsidR="00037595" w:rsidRPr="00504AB4" w:rsidRDefault="004209D8" w:rsidP="00C565EA">
      <w:pPr>
        <w:pStyle w:val="Pagrindinistekstas"/>
        <w:spacing w:line="276" w:lineRule="auto"/>
        <w:jc w:val="both"/>
        <w:rPr>
          <w:color w:val="000000"/>
        </w:rPr>
      </w:pPr>
      <w:r w:rsidRPr="00504AB4">
        <w:rPr>
          <w:color w:val="000000"/>
        </w:rPr>
        <w:tab/>
        <w:t xml:space="preserve">Biudžeto vykdymo ataskaitų rinkinį sudaro: </w:t>
      </w:r>
    </w:p>
    <w:p w14:paraId="77FF2595" w14:textId="77777777" w:rsidR="00037595" w:rsidRPr="00504AB4" w:rsidRDefault="004209D8" w:rsidP="00C565EA">
      <w:pPr>
        <w:spacing w:line="276" w:lineRule="auto"/>
        <w:jc w:val="both"/>
        <w:rPr>
          <w:sz w:val="24"/>
        </w:rPr>
      </w:pPr>
      <w:r w:rsidRPr="00504AB4"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Pr="00504AB4" w:rsidRDefault="004209D8" w:rsidP="00C565EA">
      <w:pPr>
        <w:spacing w:line="276" w:lineRule="auto"/>
        <w:jc w:val="both"/>
        <w:rPr>
          <w:sz w:val="24"/>
        </w:rPr>
      </w:pPr>
      <w:r w:rsidRPr="00504AB4"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Pr="00504AB4" w:rsidRDefault="004209D8" w:rsidP="00C565EA">
      <w:pPr>
        <w:spacing w:line="276" w:lineRule="auto"/>
        <w:jc w:val="both"/>
        <w:rPr>
          <w:sz w:val="24"/>
        </w:rPr>
      </w:pPr>
      <w:r w:rsidRPr="00504AB4"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504AB4" w:rsidRDefault="00037595">
      <w:pPr>
        <w:pStyle w:val="Pagrindinistekstas"/>
        <w:rPr>
          <w:color w:val="FF0000"/>
        </w:rPr>
      </w:pPr>
    </w:p>
    <w:p w14:paraId="0A4F0F03" w14:textId="77777777" w:rsidR="00037595" w:rsidRPr="00504AB4" w:rsidRDefault="004209D8">
      <w:pPr>
        <w:pStyle w:val="Antrat1"/>
        <w:jc w:val="center"/>
      </w:pPr>
      <w:r w:rsidRPr="00504AB4">
        <w:t>AIŠKINAMOJO</w:t>
      </w:r>
      <w:r w:rsidRPr="00504AB4">
        <w:rPr>
          <w:spacing w:val="-3"/>
        </w:rPr>
        <w:t xml:space="preserve"> </w:t>
      </w:r>
      <w:r w:rsidRPr="00504AB4">
        <w:t>RAŠTO</w:t>
      </w:r>
      <w:r w:rsidRPr="00504AB4">
        <w:rPr>
          <w:spacing w:val="-1"/>
        </w:rPr>
        <w:t xml:space="preserve"> </w:t>
      </w:r>
      <w:r w:rsidRPr="00504AB4">
        <w:t>PASTABOS</w:t>
      </w:r>
    </w:p>
    <w:p w14:paraId="15FF9A8B" w14:textId="77777777" w:rsidR="00037595" w:rsidRPr="00504AB4" w:rsidRDefault="00037595">
      <w:pPr>
        <w:pStyle w:val="Antrat1"/>
        <w:ind w:left="0" w:firstLine="102"/>
        <w:jc w:val="both"/>
      </w:pPr>
    </w:p>
    <w:p w14:paraId="09D87FAC" w14:textId="77777777" w:rsidR="00037595" w:rsidRPr="00504AB4" w:rsidRDefault="004209D8">
      <w:pPr>
        <w:pStyle w:val="Antrat1"/>
        <w:ind w:left="-170"/>
        <w:jc w:val="both"/>
      </w:pPr>
      <w:r w:rsidRPr="00504AB4">
        <w:t xml:space="preserve">1. Biudžeto išlaidų sąmatų nevykdymo priežastys </w:t>
      </w:r>
      <w:r w:rsidRPr="00504AB4"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504AB4" w:rsidRDefault="004209D8">
      <w:pPr>
        <w:pStyle w:val="Antrat1"/>
        <w:ind w:left="0"/>
        <w:jc w:val="both"/>
        <w:rPr>
          <w:b w:val="0"/>
          <w:bCs w:val="0"/>
        </w:rPr>
      </w:pP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</w:r>
      <w:r w:rsidRPr="00504AB4">
        <w:tab/>
        <w:t xml:space="preserve">           </w:t>
      </w:r>
      <w:r w:rsidRPr="00504AB4">
        <w:rPr>
          <w:b w:val="0"/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504AB4" w14:paraId="59974D4D" w14:textId="77777777" w:rsidTr="00042F16">
        <w:trPr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:rsidRPr="00504AB4" w14:paraId="0C1B8374" w14:textId="77777777" w:rsidTr="00C565EA">
        <w:trPr>
          <w:trHeight w:val="247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7D5BFD" w14:textId="38CEBAD1" w:rsidR="00037595" w:rsidRPr="00504AB4" w:rsidRDefault="0066024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103ECAA9" w14:textId="2ED7F65C" w:rsidR="00037595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44 288,37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0F369FD7" w14:textId="43B966B4" w:rsidR="00042F16" w:rsidRPr="00504AB4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2.1.1.1.1.1.E.</w:t>
            </w:r>
          </w:p>
          <w:p w14:paraId="53F16F63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right w:val="single" w:sz="4" w:space="0" w:color="000000"/>
            </w:tcBorders>
            <w:shd w:val="clear" w:color="auto" w:fill="auto"/>
          </w:tcPr>
          <w:p w14:paraId="704B196E" w14:textId="423191D3" w:rsidR="00037595" w:rsidRPr="00504AB4" w:rsidRDefault="00042F16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504AB4">
              <w:rPr>
                <w:sz w:val="20"/>
                <w:szCs w:val="20"/>
                <w:lang w:eastAsia="lt-LT"/>
              </w:rPr>
              <w:t xml:space="preserve">kitame </w:t>
            </w:r>
            <w:r w:rsidRPr="00504AB4">
              <w:rPr>
                <w:sz w:val="20"/>
                <w:szCs w:val="20"/>
                <w:lang w:eastAsia="lt-LT"/>
              </w:rPr>
              <w:t>ketvirtyje.</w:t>
            </w:r>
          </w:p>
        </w:tc>
      </w:tr>
      <w:tr w:rsidR="00037595" w:rsidRPr="00504AB4" w14:paraId="64F13CE1" w14:textId="77777777" w:rsidTr="00C565E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C199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5D6DB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8C50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C38A" w14:textId="77777777" w:rsidR="00037595" w:rsidRPr="00504AB4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B141BF" w:rsidRPr="00504AB4" w14:paraId="2B0CD318" w14:textId="77777777" w:rsidTr="00C565EA">
        <w:trPr>
          <w:trHeight w:val="316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62FA" w14:textId="4B7AE0E3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B3257" w14:textId="7FAB9F79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</w:t>
            </w:r>
            <w:r w:rsidR="0051104A" w:rsidRPr="00504AB4">
              <w:rPr>
                <w:sz w:val="20"/>
                <w:szCs w:val="20"/>
                <w:lang w:eastAsia="lt-LT"/>
              </w:rPr>
              <w:t> 148,00</w:t>
            </w:r>
          </w:p>
          <w:p w14:paraId="0416BF21" w14:textId="1802D22C" w:rsidR="00B141BF" w:rsidRPr="00504AB4" w:rsidRDefault="0051104A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2 341,59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59D6" w14:textId="3CAAD036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2.1.1.1.1.1.E.</w:t>
            </w:r>
          </w:p>
          <w:p w14:paraId="00027C84" w14:textId="211F8B5E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2.2.1.1.1.30</w:t>
            </w:r>
          </w:p>
          <w:p w14:paraId="77AF1234" w14:textId="77777777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3E18" w14:textId="6C7C7463" w:rsidR="00B141BF" w:rsidRPr="00504AB4" w:rsidRDefault="00B141BF" w:rsidP="00B141BF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Įvykdyta pagal poreikį, likutis bus panaudotas kitame ketvirtyje.</w:t>
            </w:r>
          </w:p>
        </w:tc>
      </w:tr>
      <w:tr w:rsidR="00B141BF" w:rsidRPr="00504AB4" w14:paraId="175E6840" w14:textId="77777777" w:rsidTr="00C565EA">
        <w:trPr>
          <w:trHeight w:val="87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1849" w14:textId="14A21FA7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9EDA" w14:textId="56E0595C" w:rsidR="00B141BF" w:rsidRPr="00504AB4" w:rsidRDefault="0051104A" w:rsidP="00783BF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8 676,92</w:t>
            </w:r>
          </w:p>
          <w:p w14:paraId="12AF76D3" w14:textId="39E92AB7" w:rsidR="00B141BF" w:rsidRPr="00504AB4" w:rsidRDefault="0051104A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6 267,63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2C03" w14:textId="4E3C69B4" w:rsidR="00B141BF" w:rsidRPr="00504AB4" w:rsidRDefault="00B141BF" w:rsidP="00783BF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2.2.1.1.1.01</w:t>
            </w:r>
          </w:p>
          <w:p w14:paraId="706E2902" w14:textId="00D3B23B" w:rsidR="00B141BF" w:rsidRPr="00504AB4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2.2.1.1.1.30</w:t>
            </w: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384E" w14:textId="7EB003FD" w:rsidR="00783BF6" w:rsidRPr="00504AB4" w:rsidRDefault="00B141BF" w:rsidP="00783BF6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 xml:space="preserve">Įvykdyta pagal poreikį, likutis bus panaudotas kitame ketvirtyje. </w:t>
            </w:r>
          </w:p>
          <w:p w14:paraId="4D281FF2" w14:textId="05F823EF" w:rsidR="00B141BF" w:rsidRPr="00504AB4" w:rsidRDefault="00B141BF" w:rsidP="00783BF6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Įvykdyta pagal poreikį, likutis bus panaudotas kitame ketvirtyje.</w:t>
            </w:r>
          </w:p>
        </w:tc>
      </w:tr>
    </w:tbl>
    <w:p w14:paraId="3767A740" w14:textId="1E8810ED" w:rsidR="007A1BB2" w:rsidRPr="00504AB4" w:rsidRDefault="007A1BB2">
      <w:pPr>
        <w:pStyle w:val="Antrat1"/>
        <w:ind w:left="0"/>
        <w:jc w:val="both"/>
      </w:pPr>
    </w:p>
    <w:p w14:paraId="64FE234C" w14:textId="77777777" w:rsidR="007A1BB2" w:rsidRPr="00504AB4" w:rsidRDefault="007A1BB2">
      <w:pPr>
        <w:pStyle w:val="Antrat1"/>
        <w:ind w:left="0"/>
        <w:jc w:val="both"/>
      </w:pPr>
    </w:p>
    <w:p w14:paraId="715AFA66" w14:textId="4234294C" w:rsidR="009E6E3A" w:rsidRPr="00504AB4" w:rsidRDefault="004209D8" w:rsidP="00C565EA">
      <w:pPr>
        <w:pStyle w:val="Antrat1"/>
        <w:ind w:left="0" w:hanging="170"/>
        <w:jc w:val="both"/>
        <w:rPr>
          <w:b w:val="0"/>
          <w:bCs w:val="0"/>
          <w:sz w:val="20"/>
          <w:szCs w:val="20"/>
        </w:rPr>
      </w:pPr>
      <w:r w:rsidRPr="00504AB4">
        <w:t>2. Biudžeto išlaidų sąmatų vykdymas, kai yra viršyti patvirtinti asignavimai</w:t>
      </w:r>
      <w:r w:rsidRPr="00504AB4"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504AB4" w:rsidRDefault="004209D8">
      <w:pPr>
        <w:pStyle w:val="Antrat1"/>
        <w:ind w:left="0"/>
        <w:jc w:val="both"/>
      </w:pPr>
      <w:r w:rsidRPr="00504AB4"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504AB4" w14:paraId="548D0A75" w14:textId="77777777" w:rsidTr="00C565EA">
        <w:trPr>
          <w:trHeight w:val="69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:rsidRPr="00504AB4" w14:paraId="5A305702" w14:textId="77777777" w:rsidTr="00C565EA">
        <w:trPr>
          <w:trHeight w:val="330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6FFFF" w14:textId="4A2A87FA" w:rsidR="00037595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7027BD24" w14:textId="559745D8" w:rsidR="006E15D3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3F8FF04F" w14:textId="0E053633" w:rsidR="006E15D3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-5550,06</w:t>
            </w:r>
          </w:p>
        </w:tc>
        <w:tc>
          <w:tcPr>
            <w:tcW w:w="6330" w:type="dxa"/>
            <w:tcBorders>
              <w:right w:val="single" w:sz="4" w:space="0" w:color="000000"/>
            </w:tcBorders>
            <w:shd w:val="clear" w:color="auto" w:fill="auto"/>
          </w:tcPr>
          <w:p w14:paraId="1002E5A3" w14:textId="7250DD3D" w:rsidR="00037595" w:rsidRPr="00504AB4" w:rsidRDefault="0051104A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Išmokėtos išeitinės pašalpos.</w:t>
            </w:r>
          </w:p>
        </w:tc>
      </w:tr>
      <w:tr w:rsidR="00037595" w:rsidRPr="00504AB4" w14:paraId="63C02039" w14:textId="77777777" w:rsidTr="0051104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6DBCB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AABC15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FE5A74" w14:textId="77777777" w:rsidR="00037595" w:rsidRPr="00504AB4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E0F267" w14:textId="77777777" w:rsidR="00037595" w:rsidRPr="00504AB4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51104A" w:rsidRPr="00504AB4" w14:paraId="1A3CB9F6" w14:textId="77777777" w:rsidTr="0051104A">
        <w:trPr>
          <w:trHeight w:val="8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9D1011" w14:textId="0AD59AD4" w:rsidR="0051104A" w:rsidRPr="00504AB4" w:rsidRDefault="008761D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4D7E1E69" w14:textId="24F3FA06" w:rsidR="0051104A" w:rsidRPr="00504AB4" w:rsidRDefault="008761D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7A6191DC" w14:textId="239A51AD" w:rsidR="0051104A" w:rsidRPr="00504AB4" w:rsidRDefault="008761D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-123,92</w:t>
            </w:r>
          </w:p>
        </w:tc>
        <w:tc>
          <w:tcPr>
            <w:tcW w:w="633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C259E76" w14:textId="439EE402" w:rsidR="0051104A" w:rsidRPr="00504AB4" w:rsidRDefault="008761D0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Išmokėtos ligos pašalpos.</w:t>
            </w:r>
          </w:p>
        </w:tc>
      </w:tr>
      <w:tr w:rsidR="0051104A" w:rsidRPr="00504AB4" w14:paraId="3E0E1735" w14:textId="77777777" w:rsidTr="00C565E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4E19" w14:textId="77777777" w:rsidR="0051104A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E961" w14:textId="77777777" w:rsidR="0051104A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CEEFA" w14:textId="77777777" w:rsidR="0051104A" w:rsidRPr="00504AB4" w:rsidRDefault="0051104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8C444" w14:textId="77777777" w:rsidR="0051104A" w:rsidRPr="00504AB4" w:rsidRDefault="0051104A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01536241" w14:textId="405A3D20" w:rsidR="00037595" w:rsidRPr="00504AB4" w:rsidRDefault="00037595">
      <w:pPr>
        <w:jc w:val="both"/>
      </w:pPr>
    </w:p>
    <w:p w14:paraId="60E7DAC0" w14:textId="39BFE7B2" w:rsidR="001B7E5E" w:rsidRPr="00504AB4" w:rsidRDefault="001B7E5E">
      <w:pPr>
        <w:jc w:val="both"/>
      </w:pPr>
    </w:p>
    <w:p w14:paraId="12285961" w14:textId="77777777" w:rsidR="001B7E5E" w:rsidRPr="00504AB4" w:rsidRDefault="001B7E5E">
      <w:pPr>
        <w:jc w:val="both"/>
      </w:pPr>
    </w:p>
    <w:p w14:paraId="76ED15CD" w14:textId="77777777" w:rsidR="00037595" w:rsidRPr="00504AB4" w:rsidRDefault="004209D8">
      <w:pPr>
        <w:pStyle w:val="Antrat1"/>
        <w:ind w:left="-170"/>
        <w:jc w:val="both"/>
      </w:pPr>
      <w:r w:rsidRPr="00504AB4">
        <w:lastRenderedPageBreak/>
        <w:t xml:space="preserve">3. Pagal paraiškas gauti ir nepanaudoti asignavimai </w:t>
      </w:r>
      <w:r w:rsidRPr="00504AB4"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Pr="00504AB4" w:rsidRDefault="004209D8">
      <w:pPr>
        <w:pStyle w:val="Antrat1"/>
        <w:ind w:left="0"/>
        <w:jc w:val="both"/>
      </w:pPr>
      <w:r w:rsidRPr="00504AB4">
        <w:t xml:space="preserve">                                                                                                                                                            </w:t>
      </w:r>
      <w:r w:rsidRPr="00504AB4"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504AB4" w14:paraId="5C2557CB" w14:textId="77777777" w:rsidTr="002F0330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784EB579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504AB4" w:rsidRPr="00504AB4">
              <w:rPr>
                <w:b/>
                <w:bCs/>
                <w:sz w:val="20"/>
                <w:szCs w:val="20"/>
                <w:lang w:eastAsia="lt-LT"/>
              </w:rPr>
              <w:t>m</w:t>
            </w:r>
            <w:r w:rsidRPr="00504AB4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9E6E3A" w:rsidRPr="00504AB4" w14:paraId="47A898FD" w14:textId="77777777" w:rsidTr="009E6E3A">
        <w:trPr>
          <w:trHeight w:val="53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9534" w14:textId="469B4111" w:rsidR="009E6E3A" w:rsidRPr="00504AB4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B744" w14:textId="102821E5" w:rsidR="009E6E3A" w:rsidRPr="00504AB4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A191" w14:textId="77777777" w:rsidR="009E6E3A" w:rsidRPr="00504AB4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06DF" w14:textId="79134F3B" w:rsidR="009E6E3A" w:rsidRPr="00504AB4" w:rsidRDefault="009E6E3A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Nėra.</w:t>
            </w:r>
          </w:p>
        </w:tc>
      </w:tr>
      <w:tr w:rsidR="002F0330" w:rsidRPr="00504AB4" w14:paraId="7F6CEED8" w14:textId="77777777" w:rsidTr="009E6E3A">
        <w:trPr>
          <w:trHeight w:val="53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4CCA" w14:textId="49303421" w:rsidR="002F0330" w:rsidRPr="00504AB4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98E8" w14:textId="0555CEF5" w:rsidR="002F0330" w:rsidRPr="00504AB4" w:rsidRDefault="008761D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2139,17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C69D" w14:textId="22C1C682" w:rsidR="002F0330" w:rsidRPr="00504AB4" w:rsidRDefault="008761D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2FB4" w14:textId="73955AA2" w:rsidR="002F0330" w:rsidRPr="00504AB4" w:rsidRDefault="008761D0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Bu panaudota kitame ketvirtyje.</w:t>
            </w:r>
          </w:p>
        </w:tc>
      </w:tr>
      <w:tr w:rsidR="002F0330" w:rsidRPr="00504AB4" w14:paraId="4E96CC12" w14:textId="77777777" w:rsidTr="00713413">
        <w:trPr>
          <w:trHeight w:val="44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C83C" w14:textId="6C3BFE1E" w:rsidR="002F0330" w:rsidRPr="00504AB4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71B3" w14:textId="43C2E725" w:rsidR="002F0330" w:rsidRPr="00504AB4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B9F0" w14:textId="272A5EAB" w:rsidR="002F0330" w:rsidRPr="00504AB4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2B31" w14:textId="5BBE7860" w:rsidR="002F0330" w:rsidRPr="00504AB4" w:rsidRDefault="008761D0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Nėra.</w:t>
            </w:r>
          </w:p>
        </w:tc>
      </w:tr>
    </w:tbl>
    <w:p w14:paraId="0A1F9D24" w14:textId="77777777" w:rsidR="00037595" w:rsidRPr="00504AB4" w:rsidRDefault="00037595">
      <w:pPr>
        <w:jc w:val="both"/>
      </w:pPr>
    </w:p>
    <w:p w14:paraId="11CB1204" w14:textId="507FEA38" w:rsidR="00CA3BC5" w:rsidRPr="00504AB4" w:rsidRDefault="004209D8" w:rsidP="00713413">
      <w:pPr>
        <w:pStyle w:val="Antrat1"/>
        <w:spacing w:before="57" w:after="57" w:line="276" w:lineRule="auto"/>
        <w:ind w:left="-170"/>
        <w:jc w:val="both"/>
      </w:pPr>
      <w:r w:rsidRPr="00504AB4">
        <w:t>4. Papildoma reikšminga informacija, nenurodoma žemesniojo lygio biudžeto išlaidų arba lėšų sąmatų vykdymo ataskaitose.</w:t>
      </w:r>
    </w:p>
    <w:p w14:paraId="101C5270" w14:textId="6F226731" w:rsidR="00037595" w:rsidRPr="00504AB4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504AB4">
        <w:rPr>
          <w:b w:val="0"/>
          <w:bCs w:val="0"/>
          <w:color w:val="000000"/>
        </w:rPr>
        <w:t>4.1. Įstaigos gautų pajamų likutis banko sąskaitoje pagal lėšų šaltinius.</w:t>
      </w:r>
    </w:p>
    <w:p w14:paraId="6CCA7E37" w14:textId="435E93CF" w:rsidR="00486453" w:rsidRPr="00504AB4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504AB4">
        <w:rPr>
          <w:b w:val="0"/>
          <w:bCs w:val="0"/>
          <w:color w:val="000000"/>
        </w:rPr>
        <w:t xml:space="preserve">33 priemonės likutis banke </w:t>
      </w:r>
      <w:r w:rsidR="00EB5BAD" w:rsidRPr="00504AB4">
        <w:rPr>
          <w:b w:val="0"/>
          <w:bCs w:val="0"/>
          <w:color w:val="000000"/>
        </w:rPr>
        <w:t>1</w:t>
      </w:r>
      <w:r w:rsidR="008761D0" w:rsidRPr="00504AB4">
        <w:rPr>
          <w:b w:val="0"/>
          <w:bCs w:val="0"/>
          <w:color w:val="000000"/>
        </w:rPr>
        <w:t> 035,61</w:t>
      </w:r>
      <w:r w:rsidRPr="00504AB4">
        <w:rPr>
          <w:b w:val="0"/>
          <w:bCs w:val="0"/>
          <w:color w:val="000000"/>
        </w:rPr>
        <w:t xml:space="preserve"> Eur</w:t>
      </w:r>
      <w:r w:rsidR="00713413" w:rsidRPr="00504AB4">
        <w:rPr>
          <w:b w:val="0"/>
          <w:bCs w:val="0"/>
          <w:color w:val="000000"/>
        </w:rPr>
        <w:t>.</w:t>
      </w:r>
    </w:p>
    <w:p w14:paraId="6B2E6F0C" w14:textId="7729CAA3" w:rsidR="00713413" w:rsidRPr="00504AB4" w:rsidRDefault="0071341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504AB4">
        <w:rPr>
          <w:b w:val="0"/>
          <w:bCs w:val="0"/>
        </w:rPr>
        <w:t xml:space="preserve">32 priemonės likutis banke </w:t>
      </w:r>
      <w:r w:rsidR="00EB5BAD" w:rsidRPr="00504AB4">
        <w:rPr>
          <w:b w:val="0"/>
          <w:bCs w:val="0"/>
        </w:rPr>
        <w:t>14,00</w:t>
      </w:r>
      <w:r w:rsidRPr="00504AB4">
        <w:rPr>
          <w:b w:val="0"/>
          <w:bCs w:val="0"/>
        </w:rPr>
        <w:t xml:space="preserve"> Eur.</w:t>
      </w:r>
    </w:p>
    <w:p w14:paraId="29934F28" w14:textId="4B20663D" w:rsidR="00037595" w:rsidRPr="00504AB4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504AB4"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34FF06C1" w14:textId="6BF61849" w:rsidR="00486453" w:rsidRPr="00504AB4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504AB4">
        <w:rPr>
          <w:b w:val="0"/>
          <w:bCs w:val="0"/>
          <w:color w:val="000000"/>
        </w:rPr>
        <w:t xml:space="preserve">33 priemonės planas </w:t>
      </w:r>
      <w:r w:rsidR="008761D0" w:rsidRPr="00504AB4">
        <w:rPr>
          <w:b w:val="0"/>
          <w:bCs w:val="0"/>
          <w:color w:val="000000"/>
        </w:rPr>
        <w:t>73</w:t>
      </w:r>
      <w:r w:rsidR="00EB5BAD" w:rsidRPr="00504AB4">
        <w:rPr>
          <w:b w:val="0"/>
          <w:bCs w:val="0"/>
          <w:color w:val="000000"/>
        </w:rPr>
        <w:t xml:space="preserve"> </w:t>
      </w:r>
      <w:r w:rsidR="008761D0" w:rsidRPr="00504AB4">
        <w:rPr>
          <w:b w:val="0"/>
          <w:bCs w:val="0"/>
          <w:color w:val="000000"/>
        </w:rPr>
        <w:t>9</w:t>
      </w:r>
      <w:r w:rsidR="00F702C6" w:rsidRPr="00504AB4">
        <w:rPr>
          <w:b w:val="0"/>
          <w:bCs w:val="0"/>
          <w:color w:val="000000"/>
        </w:rPr>
        <w:t>00</w:t>
      </w:r>
      <w:r w:rsidRPr="00504AB4">
        <w:rPr>
          <w:b w:val="0"/>
          <w:bCs w:val="0"/>
          <w:color w:val="000000"/>
        </w:rPr>
        <w:t xml:space="preserve"> Eur , surinkta </w:t>
      </w:r>
      <w:r w:rsidR="008761D0" w:rsidRPr="00504AB4">
        <w:rPr>
          <w:b w:val="0"/>
          <w:bCs w:val="0"/>
          <w:color w:val="000000"/>
        </w:rPr>
        <w:t>68 953,80</w:t>
      </w:r>
      <w:r w:rsidR="00443FF8" w:rsidRPr="00504AB4">
        <w:rPr>
          <w:b w:val="0"/>
          <w:bCs w:val="0"/>
          <w:color w:val="000000"/>
        </w:rPr>
        <w:t xml:space="preserve"> </w:t>
      </w:r>
      <w:r w:rsidRPr="00504AB4">
        <w:rPr>
          <w:b w:val="0"/>
          <w:bCs w:val="0"/>
          <w:color w:val="000000"/>
        </w:rPr>
        <w:t>Eur</w:t>
      </w:r>
      <w:r w:rsidR="00EB5BAD" w:rsidRPr="00504AB4">
        <w:rPr>
          <w:b w:val="0"/>
          <w:bCs w:val="0"/>
          <w:color w:val="000000"/>
        </w:rPr>
        <w:t>, surinkta mažiau dėl sumažėjusio vaikų lankomumo vasaros laikotarpiu.</w:t>
      </w:r>
    </w:p>
    <w:p w14:paraId="0312E38E" w14:textId="7B7C2787" w:rsidR="00415175" w:rsidRPr="00504AB4" w:rsidRDefault="00415175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504AB4">
        <w:rPr>
          <w:b w:val="0"/>
          <w:bCs w:val="0"/>
          <w:color w:val="000000"/>
        </w:rPr>
        <w:t xml:space="preserve">32 priemonės planas </w:t>
      </w:r>
      <w:r w:rsidR="008761D0" w:rsidRPr="00504AB4">
        <w:rPr>
          <w:b w:val="0"/>
          <w:bCs w:val="0"/>
          <w:color w:val="000000"/>
        </w:rPr>
        <w:t>6</w:t>
      </w:r>
      <w:r w:rsidR="00F702C6" w:rsidRPr="00504AB4">
        <w:rPr>
          <w:b w:val="0"/>
          <w:bCs w:val="0"/>
          <w:color w:val="000000"/>
        </w:rPr>
        <w:t>00</w:t>
      </w:r>
      <w:r w:rsidR="008761D0" w:rsidRPr="00504AB4">
        <w:rPr>
          <w:b w:val="0"/>
          <w:bCs w:val="0"/>
          <w:color w:val="000000"/>
        </w:rPr>
        <w:t>,00</w:t>
      </w:r>
      <w:r w:rsidRPr="00504AB4">
        <w:rPr>
          <w:b w:val="0"/>
          <w:bCs w:val="0"/>
          <w:color w:val="000000"/>
        </w:rPr>
        <w:t xml:space="preserve"> Eur, surinkta </w:t>
      </w:r>
      <w:r w:rsidR="00F702C6" w:rsidRPr="00504AB4">
        <w:rPr>
          <w:b w:val="0"/>
          <w:bCs w:val="0"/>
          <w:color w:val="000000"/>
        </w:rPr>
        <w:t>504</w:t>
      </w:r>
      <w:r w:rsidR="008761D0" w:rsidRPr="00504AB4">
        <w:rPr>
          <w:b w:val="0"/>
          <w:bCs w:val="0"/>
          <w:color w:val="000000"/>
        </w:rPr>
        <w:t>,00</w:t>
      </w:r>
      <w:r w:rsidRPr="00504AB4">
        <w:rPr>
          <w:b w:val="0"/>
          <w:bCs w:val="0"/>
          <w:color w:val="000000"/>
        </w:rPr>
        <w:t xml:space="preserve"> Eur</w:t>
      </w:r>
      <w:r w:rsidR="00F702C6" w:rsidRPr="00504AB4">
        <w:rPr>
          <w:b w:val="0"/>
          <w:bCs w:val="0"/>
          <w:color w:val="000000"/>
        </w:rPr>
        <w:t>.</w:t>
      </w:r>
    </w:p>
    <w:p w14:paraId="73FEB98B" w14:textId="0FA69E2E" w:rsidR="00CA3BC5" w:rsidRPr="00504AB4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</w:rPr>
      </w:pPr>
      <w:r w:rsidRPr="00504AB4"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05A05C39" w:rsidR="00037595" w:rsidRPr="00504AB4" w:rsidRDefault="004209D8" w:rsidP="00CA3BC5">
      <w:pPr>
        <w:pStyle w:val="Antrat1"/>
        <w:ind w:left="0"/>
        <w:jc w:val="right"/>
      </w:pPr>
      <w:r w:rsidRPr="00504AB4"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:rsidRPr="00504AB4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Pr="00504AB4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504AB4"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:rsidRPr="00504AB4" w14:paraId="006E78FE" w14:textId="77777777" w:rsidTr="00713413">
        <w:trPr>
          <w:trHeight w:val="55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61C8B2B" w:rsidR="00037595" w:rsidRPr="00504AB4" w:rsidRDefault="0071341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7719" w14:textId="5CFCB600" w:rsidR="00037595" w:rsidRPr="00504AB4" w:rsidRDefault="008761D0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2468,54</w:t>
            </w:r>
          </w:p>
          <w:p w14:paraId="2DF95AC1" w14:textId="244AB32C" w:rsidR="00EB5BAD" w:rsidRPr="00504AB4" w:rsidRDefault="00EB5BAD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DC9FCCB" w:rsidR="00037595" w:rsidRPr="00504AB4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504AB4" w14:paraId="3EC678D7" w14:textId="77777777" w:rsidTr="00713413">
        <w:trPr>
          <w:trHeight w:val="48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Pr="00504AB4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Pr="00504AB4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Pr="00504AB4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504AB4" w14:paraId="7EE27904" w14:textId="77777777" w:rsidTr="00713413">
        <w:trPr>
          <w:trHeight w:val="4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Pr="00504AB4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504AB4"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Pr="00504AB4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Pr="00504AB4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Pr="00504AB4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Pr="00504AB4" w:rsidRDefault="00037595">
      <w:pPr>
        <w:pStyle w:val="Antrat1"/>
        <w:ind w:left="0"/>
        <w:jc w:val="both"/>
      </w:pPr>
    </w:p>
    <w:p w14:paraId="0F908229" w14:textId="77777777" w:rsidR="00037595" w:rsidRPr="00504AB4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504AB4"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Pr="00504AB4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504AB4"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Pr="00504AB4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504AB4"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Pr="00504AB4" w:rsidRDefault="00037595">
      <w:pPr>
        <w:rPr>
          <w:sz w:val="24"/>
          <w:szCs w:val="24"/>
        </w:rPr>
      </w:pPr>
    </w:p>
    <w:p w14:paraId="018EE070" w14:textId="326B6888" w:rsidR="00037595" w:rsidRPr="00504AB4" w:rsidRDefault="004209D8">
      <w:pPr>
        <w:ind w:left="-170"/>
        <w:jc w:val="both"/>
        <w:rPr>
          <w:b/>
          <w:sz w:val="24"/>
          <w:szCs w:val="24"/>
        </w:rPr>
      </w:pPr>
      <w:r w:rsidRPr="00504AB4">
        <w:rPr>
          <w:b/>
          <w:sz w:val="24"/>
          <w:szCs w:val="24"/>
        </w:rPr>
        <w:t>5. Kreditorinis įsiskolinimas 202</w:t>
      </w:r>
      <w:r w:rsidR="009902E6" w:rsidRPr="00504AB4">
        <w:rPr>
          <w:b/>
          <w:sz w:val="24"/>
          <w:szCs w:val="24"/>
        </w:rPr>
        <w:t xml:space="preserve">2 </w:t>
      </w:r>
      <w:r w:rsidRPr="00504AB4">
        <w:rPr>
          <w:b/>
          <w:sz w:val="24"/>
          <w:szCs w:val="24"/>
        </w:rPr>
        <w:t xml:space="preserve">m. </w:t>
      </w:r>
      <w:r w:rsidR="00671B27" w:rsidRPr="00504AB4">
        <w:rPr>
          <w:b/>
          <w:sz w:val="24"/>
          <w:szCs w:val="24"/>
        </w:rPr>
        <w:t>rugsėjo</w:t>
      </w:r>
      <w:r w:rsidRPr="00504AB4">
        <w:rPr>
          <w:b/>
          <w:sz w:val="24"/>
          <w:szCs w:val="24"/>
        </w:rPr>
        <w:t xml:space="preserve"> mėn.</w:t>
      </w:r>
      <w:r w:rsidR="008D0662" w:rsidRPr="00504AB4">
        <w:rPr>
          <w:b/>
          <w:sz w:val="24"/>
          <w:szCs w:val="24"/>
        </w:rPr>
        <w:t xml:space="preserve"> 3</w:t>
      </w:r>
      <w:r w:rsidR="006B2263" w:rsidRPr="00504AB4">
        <w:rPr>
          <w:b/>
          <w:sz w:val="24"/>
          <w:szCs w:val="24"/>
        </w:rPr>
        <w:t>0</w:t>
      </w:r>
      <w:r w:rsidRPr="00504AB4">
        <w:rPr>
          <w:b/>
          <w:sz w:val="24"/>
          <w:szCs w:val="24"/>
        </w:rPr>
        <w:t xml:space="preserve"> dienai – </w:t>
      </w:r>
      <w:r w:rsidR="00671B27" w:rsidRPr="00504AB4">
        <w:rPr>
          <w:b/>
          <w:sz w:val="24"/>
          <w:szCs w:val="24"/>
        </w:rPr>
        <w:t>66 368,83</w:t>
      </w:r>
      <w:r w:rsidR="009321CD" w:rsidRPr="00504AB4">
        <w:rPr>
          <w:b/>
          <w:sz w:val="24"/>
          <w:szCs w:val="24"/>
        </w:rPr>
        <w:t xml:space="preserve"> </w:t>
      </w:r>
      <w:r w:rsidRPr="00504AB4">
        <w:rPr>
          <w:b/>
          <w:sz w:val="24"/>
          <w:szCs w:val="24"/>
        </w:rPr>
        <w:t>Eur. Tame skaičiuje:</w:t>
      </w:r>
    </w:p>
    <w:p w14:paraId="6144CFCC" w14:textId="77777777" w:rsidR="00037595" w:rsidRPr="00504AB4" w:rsidRDefault="00037595">
      <w:pPr>
        <w:jc w:val="both"/>
        <w:rPr>
          <w:b/>
          <w:sz w:val="24"/>
          <w:szCs w:val="24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6300"/>
        <w:gridCol w:w="1420"/>
        <w:gridCol w:w="1420"/>
      </w:tblGrid>
      <w:tr w:rsidR="008D4F1D" w:rsidRPr="00504AB4" w14:paraId="1E5CEDB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7FB85A2" w14:textId="77777777" w:rsidR="008D4F1D" w:rsidRPr="00504AB4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504AB4">
              <w:rPr>
                <w:b/>
                <w:color w:val="000000"/>
                <w:sz w:val="20"/>
                <w:szCs w:val="20"/>
              </w:rPr>
              <w:t>141 Lėšos ugdymo reikmėms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74245EE" w14:textId="77777777" w:rsidR="008D4F1D" w:rsidRPr="00504AB4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481B080" w14:textId="294F46AC" w:rsidR="008D4F1D" w:rsidRPr="00504AB4" w:rsidRDefault="00246DF1" w:rsidP="00246DF1"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4AB4">
              <w:rPr>
                <w:b/>
                <w:bCs/>
                <w:color w:val="000000"/>
                <w:sz w:val="20"/>
                <w:szCs w:val="20"/>
              </w:rPr>
              <w:t xml:space="preserve">         21910,83</w:t>
            </w:r>
          </w:p>
        </w:tc>
      </w:tr>
      <w:tr w:rsidR="008D4F1D" w:rsidRPr="00504AB4" w14:paraId="0351783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17C5A4" w14:textId="77777777" w:rsidR="008D4F1D" w:rsidRPr="00504AB4" w:rsidRDefault="008D4F1D">
            <w:pPr>
              <w:widowControl/>
              <w:rPr>
                <w:color w:val="000000"/>
                <w:sz w:val="20"/>
                <w:szCs w:val="20"/>
              </w:rPr>
            </w:pPr>
            <w:bookmarkStart w:id="0" w:name="_Hlk100836061"/>
            <w:r w:rsidRPr="00504AB4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10607B6" w14:textId="77777777" w:rsidR="008D4F1D" w:rsidRPr="00504AB4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629094" w14:textId="55AE75DA" w:rsidR="008D4F1D" w:rsidRPr="00504AB4" w:rsidRDefault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21369,76</w:t>
            </w:r>
          </w:p>
        </w:tc>
      </w:tr>
      <w:tr w:rsidR="008D4F1D" w:rsidRPr="00504AB4" w14:paraId="26353F7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77D0EDF" w14:textId="77777777" w:rsidR="008D4F1D" w:rsidRPr="00504AB4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B072C1" w14:textId="77777777" w:rsidR="008D4F1D" w:rsidRPr="00504AB4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2F3C9D" w14:textId="3EC5A2C3" w:rsidR="008D4F1D" w:rsidRPr="00504AB4" w:rsidRDefault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381,52</w:t>
            </w:r>
          </w:p>
        </w:tc>
      </w:tr>
      <w:tr w:rsidR="008D4F1D" w:rsidRPr="00504AB4" w14:paraId="2E9CB516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3D03EF9" w14:textId="77777777" w:rsidR="008D4F1D" w:rsidRPr="00504AB4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0CBDA2" w14:textId="77777777" w:rsidR="008D4F1D" w:rsidRPr="00504AB4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D3CE43" w14:textId="2FEFDB93" w:rsidR="008D4F1D" w:rsidRPr="00504AB4" w:rsidRDefault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43,39</w:t>
            </w:r>
          </w:p>
        </w:tc>
        <w:bookmarkEnd w:id="0"/>
      </w:tr>
      <w:tr w:rsidR="00671B27" w:rsidRPr="00504AB4" w14:paraId="4CF8FFC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B6E4AE4" w14:textId="47267993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2.2.1.1.1.21. Informacinių technologijų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3C023D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2ED048" w14:textId="0F0E316A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116,16</w:t>
            </w:r>
          </w:p>
        </w:tc>
      </w:tr>
      <w:tr w:rsidR="00671B27" w:rsidRPr="00504AB4" w14:paraId="3AB56A79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F1AEAD" w14:textId="77777777" w:rsidR="00671B27" w:rsidRPr="00504AB4" w:rsidRDefault="00671B27" w:rsidP="00671B27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504AB4">
              <w:rPr>
                <w:b/>
                <w:color w:val="000000"/>
                <w:sz w:val="20"/>
                <w:szCs w:val="20"/>
              </w:rPr>
              <w:t>151 Savivaldybės biudžeto lėšos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C70169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8DEC78" w14:textId="3EB1C851" w:rsidR="00671B27" w:rsidRPr="00504AB4" w:rsidRDefault="00246DF1" w:rsidP="00671B27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4AB4">
              <w:rPr>
                <w:b/>
                <w:bCs/>
                <w:color w:val="000000"/>
                <w:sz w:val="20"/>
                <w:szCs w:val="20"/>
              </w:rPr>
              <w:t>36624,05</w:t>
            </w:r>
          </w:p>
        </w:tc>
      </w:tr>
      <w:tr w:rsidR="00671B27" w:rsidRPr="00504AB4" w14:paraId="72BE3B7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CC2643E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lastRenderedPageBreak/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8C98E2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D1E155" w14:textId="2EF24198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35850,64</w:t>
            </w:r>
          </w:p>
        </w:tc>
      </w:tr>
      <w:tr w:rsidR="00671B27" w:rsidRPr="00504AB4" w14:paraId="6D61F04A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FB356C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3D1BEA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64DC3D" w14:textId="5B3BD343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583,14</w:t>
            </w:r>
          </w:p>
        </w:tc>
      </w:tr>
      <w:tr w:rsidR="00671B27" w:rsidRPr="00504AB4" w14:paraId="12170C83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6C9A999" w14:textId="678E194B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7C41C6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4380C" w14:textId="3B8B1E6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164,55</w:t>
            </w:r>
          </w:p>
        </w:tc>
      </w:tr>
      <w:tr w:rsidR="00671B27" w:rsidRPr="00504AB4" w14:paraId="5119D08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F25B38" w14:textId="37F1A1B6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A23D99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1F0A6" w14:textId="3B79C3C2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23,90</w:t>
            </w:r>
          </w:p>
        </w:tc>
      </w:tr>
      <w:tr w:rsidR="00671B27" w:rsidRPr="00504AB4" w14:paraId="1700C8D7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8BCDFD4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0E387DA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DFAD1B" w14:textId="1BE04014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1,82</w:t>
            </w:r>
          </w:p>
        </w:tc>
      </w:tr>
      <w:tr w:rsidR="00671B27" w:rsidRPr="00504AB4" w14:paraId="42B27DBE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71EE10" w14:textId="1B3EE854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b/>
                <w:color w:val="000000"/>
                <w:sz w:val="20"/>
                <w:szCs w:val="20"/>
              </w:rPr>
              <w:t>153 Savivaldybės biudžeto lėšos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C6CBC1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839331" w14:textId="59498832" w:rsidR="00671B27" w:rsidRPr="00504AB4" w:rsidRDefault="00671B27" w:rsidP="00671B27">
            <w:pPr>
              <w:widowControl/>
              <w:jc w:val="right"/>
              <w:rPr>
                <w:b/>
                <w:color w:val="000000"/>
                <w:sz w:val="20"/>
                <w:szCs w:val="20"/>
              </w:rPr>
            </w:pPr>
            <w:r w:rsidRPr="00504AB4">
              <w:rPr>
                <w:b/>
                <w:color w:val="000000"/>
                <w:sz w:val="20"/>
                <w:szCs w:val="20"/>
              </w:rPr>
              <w:t>828,78</w:t>
            </w:r>
          </w:p>
        </w:tc>
      </w:tr>
      <w:tr w:rsidR="00671B27" w:rsidRPr="00504AB4" w14:paraId="332209EB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FC55D7" w14:textId="535D175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75FAAB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1E2945" w14:textId="72C347E9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828,78</w:t>
            </w:r>
          </w:p>
        </w:tc>
      </w:tr>
      <w:tr w:rsidR="00671B27" w:rsidRPr="00504AB4" w14:paraId="6E8BD93C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8786598" w14:textId="77777777" w:rsidR="00671B27" w:rsidRPr="00504AB4" w:rsidRDefault="00671B27" w:rsidP="00671B27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504AB4">
              <w:rPr>
                <w:b/>
                <w:color w:val="000000"/>
                <w:sz w:val="20"/>
                <w:szCs w:val="20"/>
              </w:rPr>
              <w:t>33 Įstaigos pajamų lėšos - įmokos už paslaugas švietimo, socialinės apsaugos ir kitose įstaigose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DDE616B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4C209B" w14:textId="20402691" w:rsidR="00671B27" w:rsidRPr="00504AB4" w:rsidRDefault="00246DF1" w:rsidP="00671B27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4AB4">
              <w:rPr>
                <w:b/>
                <w:bCs/>
                <w:color w:val="000000"/>
                <w:sz w:val="20"/>
                <w:szCs w:val="20"/>
              </w:rPr>
              <w:t>7005,17</w:t>
            </w:r>
          </w:p>
        </w:tc>
      </w:tr>
      <w:tr w:rsidR="00671B27" w:rsidRPr="00504AB4" w14:paraId="7CE48543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19C777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05CCAA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896495" w14:textId="3F49692B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2383,48</w:t>
            </w:r>
          </w:p>
        </w:tc>
      </w:tr>
      <w:tr w:rsidR="00671B27" w:rsidRPr="00504AB4" w14:paraId="025F0A3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5D95313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54E3EE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CB90E1C" w14:textId="6ADAF78F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36,73</w:t>
            </w:r>
          </w:p>
        </w:tc>
      </w:tr>
      <w:tr w:rsidR="00671B27" w:rsidRPr="00504AB4" w14:paraId="2835391B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31687E4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2.2.1.1.1.01. Mitybos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267EF00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48B42F" w14:textId="6A9EE0AD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4394,18</w:t>
            </w:r>
          </w:p>
        </w:tc>
      </w:tr>
      <w:tr w:rsidR="00671B27" w:rsidRPr="00504AB4" w14:paraId="36221223" w14:textId="77777777" w:rsidTr="007A1BB2">
        <w:trPr>
          <w:trHeight w:val="305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FF2862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2.2.1.1.1.07. Aprangos ir patalynės įsigijimo bei priežiūros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BBCE695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E6B7B3" w14:textId="4379B9EC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131,36</w:t>
            </w:r>
          </w:p>
        </w:tc>
      </w:tr>
      <w:tr w:rsidR="00671B27" w:rsidRPr="00504AB4" w14:paraId="22A2E62A" w14:textId="77777777" w:rsidTr="00A76117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F35D0BB" w14:textId="77777777" w:rsidR="00671B27" w:rsidRPr="00504AB4" w:rsidRDefault="00671B27" w:rsidP="00671B27">
            <w:pPr>
              <w:widowControl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95510D" w14:textId="77777777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53459F" w14:textId="0EE17E6C" w:rsidR="00671B27" w:rsidRPr="00504AB4" w:rsidRDefault="00671B27" w:rsidP="00671B2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504AB4">
              <w:rPr>
                <w:color w:val="000000"/>
                <w:sz w:val="20"/>
                <w:szCs w:val="20"/>
              </w:rPr>
              <w:t>59,42</w:t>
            </w:r>
          </w:p>
        </w:tc>
      </w:tr>
    </w:tbl>
    <w:p w14:paraId="6B9E7426" w14:textId="77777777" w:rsidR="00037595" w:rsidRPr="00504AB4" w:rsidRDefault="00037595">
      <w:pPr>
        <w:rPr>
          <w:sz w:val="24"/>
          <w:szCs w:val="24"/>
        </w:rPr>
      </w:pPr>
    </w:p>
    <w:p w14:paraId="6650FABA" w14:textId="77777777" w:rsidR="005B63E2" w:rsidRPr="00504AB4" w:rsidRDefault="005B63E2">
      <w:pPr>
        <w:ind w:left="-57"/>
        <w:rPr>
          <w:b/>
          <w:bCs/>
          <w:sz w:val="24"/>
          <w:szCs w:val="24"/>
        </w:rPr>
      </w:pPr>
    </w:p>
    <w:p w14:paraId="38DABCC2" w14:textId="519E69F6" w:rsidR="00037595" w:rsidRPr="00504AB4" w:rsidRDefault="004209D8">
      <w:pPr>
        <w:ind w:left="-57"/>
        <w:rPr>
          <w:b/>
          <w:bCs/>
          <w:sz w:val="24"/>
          <w:szCs w:val="24"/>
        </w:rPr>
      </w:pPr>
      <w:r w:rsidRPr="00504AB4">
        <w:rPr>
          <w:b/>
          <w:bCs/>
          <w:sz w:val="24"/>
          <w:szCs w:val="24"/>
        </w:rPr>
        <w:t xml:space="preserve">6. Gautinų sumų likutis </w:t>
      </w:r>
      <w:r w:rsidR="00CA3BC5" w:rsidRPr="00504AB4">
        <w:rPr>
          <w:b/>
          <w:bCs/>
          <w:sz w:val="24"/>
          <w:szCs w:val="24"/>
        </w:rPr>
        <w:t xml:space="preserve"> </w:t>
      </w:r>
      <w:r w:rsidR="008761D0" w:rsidRPr="00504AB4">
        <w:rPr>
          <w:b/>
          <w:bCs/>
          <w:sz w:val="24"/>
          <w:szCs w:val="24"/>
        </w:rPr>
        <w:t>15134,03</w:t>
      </w:r>
      <w:r w:rsidR="00CA3BC5" w:rsidRPr="00504AB4">
        <w:rPr>
          <w:b/>
          <w:bCs/>
          <w:sz w:val="24"/>
          <w:szCs w:val="24"/>
        </w:rPr>
        <w:t xml:space="preserve"> Eur</w:t>
      </w:r>
      <w:r w:rsidRPr="00504AB4">
        <w:rPr>
          <w:b/>
          <w:bCs/>
          <w:sz w:val="24"/>
          <w:szCs w:val="24"/>
        </w:rPr>
        <w:t>, kurį sudaro gautinos įmokos.</w:t>
      </w:r>
    </w:p>
    <w:p w14:paraId="3A882822" w14:textId="77777777" w:rsidR="00037595" w:rsidRPr="00504AB4" w:rsidRDefault="00037595">
      <w:pPr>
        <w:pStyle w:val="Pagrindinistekstas"/>
        <w:jc w:val="both"/>
      </w:pPr>
    </w:p>
    <w:p w14:paraId="14786909" w14:textId="229AF1E4" w:rsidR="00037595" w:rsidRPr="00504AB4" w:rsidRDefault="004209D8">
      <w:pPr>
        <w:pStyle w:val="Pagrindinistekstas"/>
        <w:tabs>
          <w:tab w:val="left" w:pos="7183"/>
        </w:tabs>
        <w:ind w:left="102"/>
        <w:jc w:val="both"/>
      </w:pPr>
      <w:r w:rsidRPr="00504AB4">
        <w:t>Direktor</w:t>
      </w:r>
      <w:r w:rsidR="00504AB4">
        <w:t>ė</w:t>
      </w:r>
      <w:r w:rsidRPr="00504AB4">
        <w:tab/>
      </w:r>
      <w:r w:rsidR="00CA3BC5" w:rsidRPr="00504AB4">
        <w:t xml:space="preserve"> </w:t>
      </w:r>
      <w:r w:rsidR="009902E6" w:rsidRPr="00504AB4">
        <w:t xml:space="preserve"> </w:t>
      </w:r>
      <w:r w:rsidR="001410A8" w:rsidRPr="00504AB4">
        <w:t>Roberta Jankūnienė</w:t>
      </w:r>
    </w:p>
    <w:p w14:paraId="6A623916" w14:textId="77777777" w:rsidR="00037595" w:rsidRPr="00504AB4" w:rsidRDefault="00037595">
      <w:pPr>
        <w:pStyle w:val="Pagrindinistekstas"/>
        <w:jc w:val="both"/>
      </w:pPr>
    </w:p>
    <w:p w14:paraId="22CB2A88" w14:textId="77777777" w:rsidR="00E33CAC" w:rsidRPr="00504AB4" w:rsidRDefault="00E33CAC" w:rsidP="00E33CAC">
      <w:pPr>
        <w:rPr>
          <w:sz w:val="24"/>
          <w:szCs w:val="24"/>
        </w:rPr>
      </w:pPr>
      <w:r w:rsidRPr="00504AB4">
        <w:rPr>
          <w:sz w:val="24"/>
          <w:szCs w:val="24"/>
        </w:rPr>
        <w:t>Šiaulių apskaitos centro</w:t>
      </w:r>
    </w:p>
    <w:p w14:paraId="672B790C" w14:textId="166ACB79" w:rsidR="00E33CAC" w:rsidRPr="00504AB4" w:rsidRDefault="00E33CAC" w:rsidP="00E33CAC">
      <w:pPr>
        <w:jc w:val="both"/>
        <w:rPr>
          <w:sz w:val="24"/>
          <w:szCs w:val="24"/>
        </w:rPr>
      </w:pPr>
      <w:r w:rsidRPr="00504AB4">
        <w:rPr>
          <w:sz w:val="24"/>
          <w:szCs w:val="24"/>
        </w:rPr>
        <w:t>vyr. buhalterė</w:t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</w:r>
      <w:r w:rsidRPr="00504AB4">
        <w:rPr>
          <w:sz w:val="24"/>
          <w:szCs w:val="24"/>
        </w:rPr>
        <w:tab/>
        <w:t xml:space="preserve">             Stanislava Vaičiulienė</w:t>
      </w:r>
    </w:p>
    <w:p w14:paraId="58992033" w14:textId="563D87B9" w:rsidR="00037595" w:rsidRPr="00504AB4" w:rsidRDefault="00037595">
      <w:pPr>
        <w:pStyle w:val="Pagrindinistekstas"/>
        <w:tabs>
          <w:tab w:val="left" w:pos="7303"/>
        </w:tabs>
        <w:jc w:val="both"/>
      </w:pPr>
    </w:p>
    <w:p w14:paraId="118CB713" w14:textId="5E5818D6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74BDA7C6" w14:textId="2ADA558F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151127E4" w14:textId="4E34209B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40D3BECA" w14:textId="164B151D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5975C92F" w14:textId="16B3ED23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0F9D221F" w14:textId="2D3E8B26" w:rsidR="00713413" w:rsidRDefault="00713413">
      <w:pPr>
        <w:pStyle w:val="Pagrindinistekstas"/>
        <w:tabs>
          <w:tab w:val="left" w:pos="7303"/>
        </w:tabs>
        <w:jc w:val="both"/>
      </w:pPr>
    </w:p>
    <w:p w14:paraId="536D0A0B" w14:textId="19272EA7" w:rsidR="00504AB4" w:rsidRDefault="00504AB4">
      <w:pPr>
        <w:pStyle w:val="Pagrindinistekstas"/>
        <w:tabs>
          <w:tab w:val="left" w:pos="7303"/>
        </w:tabs>
        <w:jc w:val="both"/>
      </w:pPr>
    </w:p>
    <w:p w14:paraId="0F356A4D" w14:textId="0F3BD734" w:rsidR="00504AB4" w:rsidRDefault="00504AB4">
      <w:pPr>
        <w:pStyle w:val="Pagrindinistekstas"/>
        <w:tabs>
          <w:tab w:val="left" w:pos="7303"/>
        </w:tabs>
        <w:jc w:val="both"/>
      </w:pPr>
    </w:p>
    <w:p w14:paraId="05BBA775" w14:textId="0B13E483" w:rsidR="00504AB4" w:rsidRDefault="00504AB4">
      <w:pPr>
        <w:pStyle w:val="Pagrindinistekstas"/>
        <w:tabs>
          <w:tab w:val="left" w:pos="7303"/>
        </w:tabs>
        <w:jc w:val="both"/>
      </w:pPr>
    </w:p>
    <w:p w14:paraId="15322120" w14:textId="77777777" w:rsidR="00504AB4" w:rsidRPr="00504AB4" w:rsidRDefault="00504AB4">
      <w:pPr>
        <w:pStyle w:val="Pagrindinistekstas"/>
        <w:tabs>
          <w:tab w:val="left" w:pos="7303"/>
        </w:tabs>
        <w:jc w:val="both"/>
      </w:pPr>
      <w:bookmarkStart w:id="1" w:name="_GoBack"/>
      <w:bookmarkEnd w:id="1"/>
    </w:p>
    <w:p w14:paraId="281F15E4" w14:textId="4B97999A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11EC979E" w14:textId="3C8146BD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46839F4B" w14:textId="4282E9E5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3353D461" w14:textId="20C320FC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78D52EB2" w14:textId="256D69FD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7187C42E" w14:textId="007E1E89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01663122" w14:textId="4877A424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30E0E6A9" w14:textId="3EFDAA00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246F9C37" w14:textId="68C8B821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774CB522" w14:textId="54CDCFD0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76AA3F24" w14:textId="7C454D72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09B91AE9" w14:textId="77777777" w:rsidR="00C565EA" w:rsidRPr="00504AB4" w:rsidRDefault="00C565EA">
      <w:pPr>
        <w:pStyle w:val="Pagrindinistekstas"/>
        <w:tabs>
          <w:tab w:val="left" w:pos="7303"/>
        </w:tabs>
        <w:jc w:val="both"/>
      </w:pPr>
    </w:p>
    <w:p w14:paraId="05E528A2" w14:textId="435494FC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1EE461FD" w14:textId="77777777" w:rsidR="00713413" w:rsidRPr="00504AB4" w:rsidRDefault="00713413">
      <w:pPr>
        <w:pStyle w:val="Pagrindinistekstas"/>
        <w:tabs>
          <w:tab w:val="left" w:pos="7303"/>
        </w:tabs>
        <w:jc w:val="both"/>
      </w:pPr>
    </w:p>
    <w:p w14:paraId="057536F2" w14:textId="1C8BD470" w:rsidR="00037595" w:rsidRPr="00504AB4" w:rsidRDefault="00CA3BC5">
      <w:pPr>
        <w:pStyle w:val="Pagrindinistekstas"/>
        <w:tabs>
          <w:tab w:val="left" w:pos="7303"/>
        </w:tabs>
        <w:ind w:left="102"/>
        <w:jc w:val="both"/>
      </w:pPr>
      <w:r w:rsidRPr="00504AB4">
        <w:t xml:space="preserve">Neringa </w:t>
      </w:r>
      <w:proofErr w:type="spellStart"/>
      <w:r w:rsidRPr="00504AB4">
        <w:t>Alasauskaitė</w:t>
      </w:r>
      <w:proofErr w:type="spellEnd"/>
      <w:r w:rsidR="004209D8" w:rsidRPr="00504AB4">
        <w:t>., tel. +370</w:t>
      </w:r>
      <w:r w:rsidRPr="00504AB4">
        <w:t>6</w:t>
      </w:r>
      <w:r w:rsidR="008D0662" w:rsidRPr="00504AB4">
        <w:t>5913338</w:t>
      </w:r>
      <w:r w:rsidR="004209D8" w:rsidRPr="00504AB4">
        <w:t xml:space="preserve">, el. p. </w:t>
      </w:r>
      <w:r w:rsidR="008D0662" w:rsidRPr="00504AB4">
        <w:t>neringa.alasauskaite@siauliai.lt</w:t>
      </w:r>
    </w:p>
    <w:p w14:paraId="7CC9A366" w14:textId="77777777" w:rsidR="00037595" w:rsidRPr="00504AB4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77777777" w:rsidR="00037595" w:rsidRPr="00504AB4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 w:rsidRPr="00504AB4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95"/>
    <w:rsid w:val="00037595"/>
    <w:rsid w:val="00042F16"/>
    <w:rsid w:val="00062275"/>
    <w:rsid w:val="0008122B"/>
    <w:rsid w:val="000D1D29"/>
    <w:rsid w:val="000D463A"/>
    <w:rsid w:val="001410A8"/>
    <w:rsid w:val="00193FA5"/>
    <w:rsid w:val="001B7E5E"/>
    <w:rsid w:val="00246DF1"/>
    <w:rsid w:val="002F0330"/>
    <w:rsid w:val="002F659C"/>
    <w:rsid w:val="00300FAF"/>
    <w:rsid w:val="00415175"/>
    <w:rsid w:val="004209D8"/>
    <w:rsid w:val="00443FF8"/>
    <w:rsid w:val="00486453"/>
    <w:rsid w:val="00504AB4"/>
    <w:rsid w:val="0051104A"/>
    <w:rsid w:val="005B63E2"/>
    <w:rsid w:val="00634716"/>
    <w:rsid w:val="00660243"/>
    <w:rsid w:val="00671B27"/>
    <w:rsid w:val="006B2263"/>
    <w:rsid w:val="006E15D3"/>
    <w:rsid w:val="006E78B4"/>
    <w:rsid w:val="00713413"/>
    <w:rsid w:val="00783BF6"/>
    <w:rsid w:val="007A09FA"/>
    <w:rsid w:val="007A1BB2"/>
    <w:rsid w:val="007E144E"/>
    <w:rsid w:val="008761D0"/>
    <w:rsid w:val="008D0662"/>
    <w:rsid w:val="008D4F1D"/>
    <w:rsid w:val="009321CD"/>
    <w:rsid w:val="00975B0B"/>
    <w:rsid w:val="009902E6"/>
    <w:rsid w:val="009E6E3A"/>
    <w:rsid w:val="00AD3885"/>
    <w:rsid w:val="00B141BF"/>
    <w:rsid w:val="00B261E5"/>
    <w:rsid w:val="00BE040B"/>
    <w:rsid w:val="00BF2F5E"/>
    <w:rsid w:val="00C3618B"/>
    <w:rsid w:val="00C565EA"/>
    <w:rsid w:val="00C77300"/>
    <w:rsid w:val="00CA3BC5"/>
    <w:rsid w:val="00CF358B"/>
    <w:rsid w:val="00E33CAC"/>
    <w:rsid w:val="00EB5BAD"/>
    <w:rsid w:val="00F418D6"/>
    <w:rsid w:val="00F41E44"/>
    <w:rsid w:val="00F7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otekstotrauka">
    <w:name w:val="Body Text Indent"/>
    <w:basedOn w:val="prastasis"/>
    <w:link w:val="PagrindiniotekstotraukaDiagrama"/>
    <w:rsid w:val="0008122B"/>
    <w:pPr>
      <w:widowControl/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8122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yle">
    <w:name w:val="Style"/>
    <w:rsid w:val="000812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3303</Words>
  <Characters>1884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24</cp:revision>
  <cp:lastPrinted>2021-10-14T04:32:00Z</cp:lastPrinted>
  <dcterms:created xsi:type="dcterms:W3CDTF">2021-10-27T11:25:00Z</dcterms:created>
  <dcterms:modified xsi:type="dcterms:W3CDTF">2022-10-14T12:03:00Z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