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60" w:rsidRDefault="005A3F60" w:rsidP="00727CCA">
      <w:pPr>
        <w:jc w:val="center"/>
        <w:outlineLvl w:val="0"/>
        <w:rPr>
          <w:b/>
          <w:bCs/>
        </w:rPr>
      </w:pPr>
      <w:r>
        <w:rPr>
          <w:b/>
          <w:bCs/>
        </w:rPr>
        <w:t>ŠIAULIŲ LOPŠELIS – DARŽELIS „EGLUTĖ“</w:t>
      </w:r>
    </w:p>
    <w:p w:rsidR="005A3F60" w:rsidRDefault="005A3F60" w:rsidP="007C13B9">
      <w:pPr>
        <w:jc w:val="center"/>
        <w:rPr>
          <w:b/>
          <w:bCs/>
        </w:rPr>
      </w:pPr>
    </w:p>
    <w:p w:rsidR="005A3F60" w:rsidRDefault="005A3F60" w:rsidP="00727CCA">
      <w:pPr>
        <w:jc w:val="center"/>
        <w:outlineLvl w:val="0"/>
        <w:rPr>
          <w:b/>
          <w:bCs/>
        </w:rPr>
      </w:pPr>
      <w:r>
        <w:rPr>
          <w:b/>
          <w:bCs/>
        </w:rPr>
        <w:t>Informacija apie sudarytas sutartis</w:t>
      </w:r>
    </w:p>
    <w:p w:rsidR="005A3F60" w:rsidRDefault="005A3F60" w:rsidP="007C13B9"/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"/>
        <w:gridCol w:w="1104"/>
        <w:gridCol w:w="2462"/>
        <w:gridCol w:w="1843"/>
        <w:gridCol w:w="2410"/>
      </w:tblGrid>
      <w:tr w:rsidR="005A3F60" w:rsidTr="00F80B85"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Sutarties įsigaliojimo data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Pirkimo sutarties kaina 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</w:rPr>
              <w:t>Eur</w:t>
            </w:r>
            <w:proofErr w:type="spellEnd"/>
            <w:r>
              <w:rPr>
                <w:b/>
                <w:bCs/>
                <w:kern w:val="2"/>
                <w:sz w:val="20"/>
                <w:szCs w:val="20"/>
              </w:rPr>
              <w:t>(su PVM)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Laimėjusio dalyvio</w:t>
            </w:r>
          </w:p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pavadinimas</w:t>
            </w:r>
          </w:p>
        </w:tc>
      </w:tr>
      <w:tr w:rsidR="005A3F60" w:rsidTr="00F80B85">
        <w:tc>
          <w:tcPr>
            <w:tcW w:w="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BD2FAF" w:rsidP="0016217B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2017-06-07</w:t>
            </w:r>
          </w:p>
        </w:tc>
        <w:tc>
          <w:tcPr>
            <w:tcW w:w="2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BD2FAF" w:rsidP="00F80B85">
            <w:pPr>
              <w:pStyle w:val="Lentelsturinys"/>
              <w:snapToGrid w:val="0"/>
              <w:rPr>
                <w:sz w:val="20"/>
                <w:szCs w:val="20"/>
              </w:rPr>
            </w:pPr>
            <w:r w:rsidRPr="00BD2FAF">
              <w:rPr>
                <w:sz w:val="20"/>
                <w:szCs w:val="20"/>
              </w:rPr>
              <w:t>Segmentinės tvoros įrengimo ir senos tvoros demontavimo darbai.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BD2FAF" w:rsidP="00F80B85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15457,12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F60" w:rsidRDefault="00BD2FAF" w:rsidP="00BD2FAF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5A3F60">
              <w:rPr>
                <w:sz w:val="20"/>
                <w:szCs w:val="20"/>
              </w:rPr>
              <w:t xml:space="preserve">AB ,, </w:t>
            </w:r>
            <w:proofErr w:type="spellStart"/>
            <w:r>
              <w:rPr>
                <w:sz w:val="20"/>
                <w:szCs w:val="20"/>
              </w:rPr>
              <w:t>Stitis</w:t>
            </w:r>
            <w:proofErr w:type="spellEnd"/>
            <w:r w:rsidR="005A3F60">
              <w:rPr>
                <w:sz w:val="20"/>
                <w:szCs w:val="20"/>
              </w:rPr>
              <w:t>‘‘</w:t>
            </w:r>
          </w:p>
        </w:tc>
      </w:tr>
    </w:tbl>
    <w:p w:rsidR="005A3F60" w:rsidRDefault="005A3F60" w:rsidP="007C13B9">
      <w:pPr>
        <w:rPr>
          <w:kern w:val="2"/>
        </w:rPr>
      </w:pPr>
    </w:p>
    <w:sectPr w:rsidR="005A3F60" w:rsidSect="009E7B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B9"/>
    <w:rsid w:val="0016217B"/>
    <w:rsid w:val="002B38B5"/>
    <w:rsid w:val="002F4F08"/>
    <w:rsid w:val="003201FF"/>
    <w:rsid w:val="0042288C"/>
    <w:rsid w:val="005A3F60"/>
    <w:rsid w:val="005B3664"/>
    <w:rsid w:val="006C194A"/>
    <w:rsid w:val="00727CCA"/>
    <w:rsid w:val="007C13B9"/>
    <w:rsid w:val="009E7BE6"/>
    <w:rsid w:val="00B42D5B"/>
    <w:rsid w:val="00BD2FAF"/>
    <w:rsid w:val="00CC0514"/>
    <w:rsid w:val="00E81B23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925974-BED8-4A1F-8E56-ACC2CB59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13B9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uiPriority w:val="99"/>
    <w:rsid w:val="007C13B9"/>
    <w:pPr>
      <w:suppressLineNumbers/>
    </w:pPr>
  </w:style>
  <w:style w:type="paragraph" w:styleId="Dokumentostruktra">
    <w:name w:val="Document Map"/>
    <w:basedOn w:val="prastasis"/>
    <w:link w:val="DokumentostruktraDiagrama"/>
    <w:uiPriority w:val="99"/>
    <w:semiHidden/>
    <w:rsid w:val="00727C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rFonts w:ascii="Times New Roman" w:eastAsia="SimSun" w:hAnsi="Times New Roman" w:cs="Mangal"/>
      <w:kern w:val="1"/>
      <w:sz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LOPŠELIS – DARŽELIS „EGLUTĖ“</vt:lpstr>
    </vt:vector>
  </TitlesOfParts>
  <Company>eglute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LOPŠELIS – DARŽELIS „EGLUTĖ“</dc:title>
  <dc:subject/>
  <dc:creator>udv</dc:creator>
  <cp:keywords/>
  <dc:description/>
  <cp:lastModifiedBy>egluteld@outlook.com</cp:lastModifiedBy>
  <cp:revision>2</cp:revision>
  <dcterms:created xsi:type="dcterms:W3CDTF">2017-06-14T13:58:00Z</dcterms:created>
  <dcterms:modified xsi:type="dcterms:W3CDTF">2017-06-14T13:58:00Z</dcterms:modified>
</cp:coreProperties>
</file>