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9E3" w:rsidRPr="00B859E3" w:rsidRDefault="00B859E3" w:rsidP="00B859E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OLE_LINK4"/>
      <w:bookmarkStart w:id="1" w:name="OLE_LINK3"/>
    </w:p>
    <w:p w:rsidR="00B859E3" w:rsidRPr="00B859E3" w:rsidRDefault="00464CA9" w:rsidP="00B859E3">
      <w:pPr>
        <w:tabs>
          <w:tab w:val="left" w:pos="2700"/>
          <w:tab w:val="center" w:pos="5233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Šiaulių lopšelis-darželis ,,Eglutė</w:t>
      </w:r>
      <w:r w:rsidR="00B859E3" w:rsidRPr="00B859E3">
        <w:rPr>
          <w:rFonts w:ascii="Times New Roman" w:eastAsia="Times New Roman" w:hAnsi="Times New Roman" w:cs="Times New Roman"/>
          <w:b/>
          <w:sz w:val="24"/>
          <w:szCs w:val="24"/>
        </w:rPr>
        <w:t>“</w:t>
      </w:r>
    </w:p>
    <w:p w:rsidR="00B859E3" w:rsidRPr="00B859E3" w:rsidRDefault="00B859E3" w:rsidP="00B859E3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859E3" w:rsidRPr="00B859E3" w:rsidRDefault="00B859E3" w:rsidP="00B859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B859E3">
        <w:rPr>
          <w:rFonts w:ascii="Times New Roman" w:eastAsia="Times New Roman" w:hAnsi="Times New Roman" w:cs="Times New Roman"/>
          <w:b/>
        </w:rPr>
        <w:t>DARBUOTOJŲ VIDUTINIS MĖNES</w:t>
      </w:r>
      <w:r w:rsidR="00464CA9">
        <w:rPr>
          <w:rFonts w:ascii="Times New Roman" w:eastAsia="Times New Roman" w:hAnsi="Times New Roman" w:cs="Times New Roman"/>
          <w:b/>
        </w:rPr>
        <w:t xml:space="preserve">INIS NUSTATYTASIS </w:t>
      </w:r>
    </w:p>
    <w:p w:rsidR="00B859E3" w:rsidRPr="00B859E3" w:rsidRDefault="00B859E3" w:rsidP="00B859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B859E3">
        <w:rPr>
          <w:rFonts w:ascii="Times New Roman" w:eastAsia="Times New Roman" w:hAnsi="Times New Roman" w:cs="Times New Roman"/>
          <w:b/>
        </w:rPr>
        <w:t>DARBO UŽMOKESTIS</w:t>
      </w:r>
      <w:r w:rsidR="00017FF6">
        <w:rPr>
          <w:rFonts w:ascii="Times New Roman" w:eastAsia="Times New Roman" w:hAnsi="Times New Roman" w:cs="Times New Roman"/>
          <w:b/>
        </w:rPr>
        <w:t xml:space="preserve"> (be atskaitymo)</w:t>
      </w:r>
    </w:p>
    <w:p w:rsidR="00B859E3" w:rsidRPr="00B859E3" w:rsidRDefault="00B859E3" w:rsidP="00B859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pPr w:leftFromText="180" w:rightFromText="180" w:vertAnchor="text" w:tblpY="1"/>
        <w:tblOverlap w:val="never"/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4"/>
        <w:gridCol w:w="1655"/>
        <w:gridCol w:w="1656"/>
        <w:gridCol w:w="1656"/>
      </w:tblGrid>
      <w:tr w:rsidR="00605486" w:rsidRPr="00605486" w:rsidTr="00F1256F">
        <w:trPr>
          <w:trHeight w:val="378"/>
        </w:trPr>
        <w:tc>
          <w:tcPr>
            <w:tcW w:w="4964" w:type="dxa"/>
            <w:vMerge w:val="restart"/>
          </w:tcPr>
          <w:p w:rsidR="00B859E3" w:rsidRPr="00605486" w:rsidRDefault="00B859E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859E3" w:rsidRPr="00605486" w:rsidRDefault="00B859E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859E3" w:rsidRPr="00605486" w:rsidRDefault="00B859E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b/>
              </w:rPr>
              <w:t>Pareigybės pavadinimas</w:t>
            </w:r>
          </w:p>
        </w:tc>
        <w:tc>
          <w:tcPr>
            <w:tcW w:w="1655" w:type="dxa"/>
            <w:vMerge w:val="restart"/>
          </w:tcPr>
          <w:p w:rsidR="00B859E3" w:rsidRPr="00605486" w:rsidRDefault="00B859E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859E3" w:rsidRPr="00605486" w:rsidRDefault="00B859E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b/>
              </w:rPr>
              <w:t>20</w:t>
            </w:r>
            <w:r w:rsidR="00D528BB">
              <w:rPr>
                <w:rFonts w:ascii="Times New Roman" w:eastAsia="Times New Roman" w:hAnsi="Times New Roman" w:cs="Times New Roman"/>
                <w:b/>
              </w:rPr>
              <w:t>21</w:t>
            </w:r>
          </w:p>
          <w:p w:rsidR="00B859E3" w:rsidRPr="00605486" w:rsidRDefault="00B859E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b/>
              </w:rPr>
              <w:t>metai</w:t>
            </w:r>
          </w:p>
        </w:tc>
        <w:tc>
          <w:tcPr>
            <w:tcW w:w="3312" w:type="dxa"/>
            <w:gridSpan w:val="2"/>
          </w:tcPr>
          <w:p w:rsidR="00B859E3" w:rsidRPr="00605486" w:rsidRDefault="00D528BB" w:rsidP="00E55D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2022</w:t>
            </w:r>
            <w:r w:rsidR="00B859E3" w:rsidRPr="00605486">
              <w:rPr>
                <w:rFonts w:ascii="Times New Roman" w:eastAsia="Times New Roman" w:hAnsi="Times New Roman" w:cs="Times New Roman"/>
                <w:b/>
              </w:rPr>
              <w:t xml:space="preserve"> metai</w:t>
            </w:r>
          </w:p>
        </w:tc>
      </w:tr>
      <w:tr w:rsidR="00605486" w:rsidRPr="00605486" w:rsidTr="00F1256F">
        <w:trPr>
          <w:trHeight w:val="145"/>
        </w:trPr>
        <w:tc>
          <w:tcPr>
            <w:tcW w:w="0" w:type="auto"/>
            <w:vMerge/>
            <w:vAlign w:val="center"/>
          </w:tcPr>
          <w:p w:rsidR="00B859E3" w:rsidRPr="00605486" w:rsidRDefault="00B859E3" w:rsidP="00B859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B859E3" w:rsidRPr="00605486" w:rsidRDefault="00B859E3" w:rsidP="00B859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B859E3" w:rsidRPr="00605486" w:rsidRDefault="00464CA9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b/>
              </w:rPr>
              <w:t>Vidutinis darbuotojų skaičius</w:t>
            </w:r>
          </w:p>
        </w:tc>
        <w:tc>
          <w:tcPr>
            <w:tcW w:w="1656" w:type="dxa"/>
          </w:tcPr>
          <w:p w:rsidR="00B859E3" w:rsidRPr="00605486" w:rsidRDefault="00B859E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859E3" w:rsidRPr="00605486" w:rsidRDefault="00733C97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="00B859E3" w:rsidRPr="006054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ketv.</w:t>
            </w:r>
          </w:p>
          <w:p w:rsidR="00B859E3" w:rsidRPr="00605486" w:rsidRDefault="00B859E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Eur.</w:t>
            </w:r>
          </w:p>
        </w:tc>
      </w:tr>
      <w:tr w:rsidR="00605486" w:rsidRPr="00605486" w:rsidTr="00F1256F">
        <w:trPr>
          <w:trHeight w:val="393"/>
        </w:trPr>
        <w:tc>
          <w:tcPr>
            <w:tcW w:w="4964" w:type="dxa"/>
          </w:tcPr>
          <w:p w:rsidR="00B859E3" w:rsidRPr="00605486" w:rsidRDefault="00464CA9" w:rsidP="00464C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</w:rPr>
              <w:t>Direktorius</w:t>
            </w:r>
          </w:p>
        </w:tc>
        <w:tc>
          <w:tcPr>
            <w:tcW w:w="1655" w:type="dxa"/>
          </w:tcPr>
          <w:p w:rsidR="00B859E3" w:rsidRPr="00605486" w:rsidRDefault="00B55DD6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3271,26</w:t>
            </w:r>
          </w:p>
        </w:tc>
        <w:tc>
          <w:tcPr>
            <w:tcW w:w="1656" w:type="dxa"/>
          </w:tcPr>
          <w:p w:rsidR="00B859E3" w:rsidRPr="00605486" w:rsidRDefault="00464CA9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6" w:type="dxa"/>
          </w:tcPr>
          <w:p w:rsidR="00B859E3" w:rsidRPr="00605486" w:rsidRDefault="00B55DD6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4260,75</w:t>
            </w:r>
          </w:p>
        </w:tc>
      </w:tr>
      <w:tr w:rsidR="00605486" w:rsidRPr="00605486" w:rsidTr="00F1256F">
        <w:trPr>
          <w:trHeight w:val="393"/>
        </w:trPr>
        <w:tc>
          <w:tcPr>
            <w:tcW w:w="4964" w:type="dxa"/>
          </w:tcPr>
          <w:p w:rsidR="00733C97" w:rsidRPr="00605486" w:rsidRDefault="00733C97" w:rsidP="00464C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5486">
              <w:rPr>
                <w:rFonts w:ascii="Times New Roman" w:eastAsia="Times New Roman" w:hAnsi="Times New Roman" w:cs="Times New Roman"/>
              </w:rPr>
              <w:t>Direktoriaus pavaduotoja</w:t>
            </w:r>
            <w:r w:rsidR="00B55DD6">
              <w:rPr>
                <w:rFonts w:ascii="Times New Roman" w:eastAsia="Times New Roman" w:hAnsi="Times New Roman" w:cs="Times New Roman"/>
              </w:rPr>
              <w:t>s</w:t>
            </w:r>
            <w:r w:rsidRPr="00605486">
              <w:rPr>
                <w:rFonts w:ascii="Times New Roman" w:eastAsia="Times New Roman" w:hAnsi="Times New Roman" w:cs="Times New Roman"/>
              </w:rPr>
              <w:t xml:space="preserve"> ugdymui</w:t>
            </w:r>
          </w:p>
        </w:tc>
        <w:tc>
          <w:tcPr>
            <w:tcW w:w="1655" w:type="dxa"/>
          </w:tcPr>
          <w:p w:rsidR="00733C97" w:rsidRPr="00605486" w:rsidRDefault="00B55DD6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2101,90</w:t>
            </w:r>
          </w:p>
        </w:tc>
        <w:tc>
          <w:tcPr>
            <w:tcW w:w="1656" w:type="dxa"/>
          </w:tcPr>
          <w:p w:rsidR="00733C97" w:rsidRPr="00605486" w:rsidRDefault="00733C97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6" w:type="dxa"/>
          </w:tcPr>
          <w:p w:rsidR="00733C97" w:rsidRPr="00605486" w:rsidRDefault="00B55DD6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2565,10</w:t>
            </w:r>
          </w:p>
        </w:tc>
      </w:tr>
      <w:tr w:rsidR="00605486" w:rsidRPr="00605486" w:rsidTr="00F1256F">
        <w:trPr>
          <w:trHeight w:val="378"/>
        </w:trPr>
        <w:tc>
          <w:tcPr>
            <w:tcW w:w="4964" w:type="dxa"/>
          </w:tcPr>
          <w:p w:rsidR="00B859E3" w:rsidRPr="00605486" w:rsidRDefault="006C7E68" w:rsidP="00B859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Ikimokyklinio ugdymo mokytojas </w:t>
            </w:r>
          </w:p>
        </w:tc>
        <w:tc>
          <w:tcPr>
            <w:tcW w:w="1655" w:type="dxa"/>
          </w:tcPr>
          <w:p w:rsidR="00B859E3" w:rsidRPr="00605486" w:rsidRDefault="00B55DD6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1413,86</w:t>
            </w:r>
          </w:p>
        </w:tc>
        <w:tc>
          <w:tcPr>
            <w:tcW w:w="1656" w:type="dxa"/>
          </w:tcPr>
          <w:p w:rsidR="00B859E3" w:rsidRPr="00605486" w:rsidRDefault="00B55DD6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20,08</w:t>
            </w:r>
          </w:p>
        </w:tc>
        <w:tc>
          <w:tcPr>
            <w:tcW w:w="1656" w:type="dxa"/>
          </w:tcPr>
          <w:p w:rsidR="00A81723" w:rsidRPr="00605486" w:rsidRDefault="00B55DD6" w:rsidP="00A817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1478,11</w:t>
            </w:r>
          </w:p>
        </w:tc>
      </w:tr>
      <w:tr w:rsidR="00605486" w:rsidRPr="00605486" w:rsidTr="00F1256F">
        <w:trPr>
          <w:trHeight w:val="378"/>
        </w:trPr>
        <w:tc>
          <w:tcPr>
            <w:tcW w:w="4964" w:type="dxa"/>
          </w:tcPr>
          <w:p w:rsidR="00B859E3" w:rsidRPr="00605486" w:rsidRDefault="00E55D1F" w:rsidP="005E7A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</w:rPr>
              <w:t xml:space="preserve">Logopedas, </w:t>
            </w:r>
            <w:r w:rsidR="00464CA9" w:rsidRPr="00605486">
              <w:rPr>
                <w:rFonts w:ascii="Times New Roman" w:eastAsia="Times New Roman" w:hAnsi="Times New Roman" w:cs="Times New Roman"/>
              </w:rPr>
              <w:t>meninio ugdymo mokytojas</w:t>
            </w:r>
            <w:r w:rsidR="00F847E3" w:rsidRPr="00605486">
              <w:rPr>
                <w:rFonts w:ascii="Times New Roman" w:eastAsia="Times New Roman" w:hAnsi="Times New Roman" w:cs="Times New Roman"/>
              </w:rPr>
              <w:t xml:space="preserve">, soc. </w:t>
            </w:r>
            <w:r w:rsidR="00B55DD6" w:rsidRPr="00605486">
              <w:rPr>
                <w:rFonts w:ascii="Times New Roman" w:eastAsia="Times New Roman" w:hAnsi="Times New Roman" w:cs="Times New Roman"/>
              </w:rPr>
              <w:t>P</w:t>
            </w:r>
            <w:r w:rsidR="00F847E3" w:rsidRPr="00605486">
              <w:rPr>
                <w:rFonts w:ascii="Times New Roman" w:eastAsia="Times New Roman" w:hAnsi="Times New Roman" w:cs="Times New Roman"/>
              </w:rPr>
              <w:t>edagogas</w:t>
            </w:r>
            <w:r w:rsidR="00B55DD6">
              <w:rPr>
                <w:rFonts w:ascii="Times New Roman" w:eastAsia="Times New Roman" w:hAnsi="Times New Roman" w:cs="Times New Roman"/>
              </w:rPr>
              <w:t>, neformaliojo švietimo mokytojas</w:t>
            </w:r>
          </w:p>
        </w:tc>
        <w:tc>
          <w:tcPr>
            <w:tcW w:w="1655" w:type="dxa"/>
          </w:tcPr>
          <w:p w:rsidR="00B859E3" w:rsidRPr="00605486" w:rsidRDefault="00B55DD6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1538,11</w:t>
            </w:r>
          </w:p>
        </w:tc>
        <w:tc>
          <w:tcPr>
            <w:tcW w:w="1656" w:type="dxa"/>
          </w:tcPr>
          <w:p w:rsidR="00B859E3" w:rsidRPr="00605486" w:rsidRDefault="00B55DD6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6" w:type="dxa"/>
          </w:tcPr>
          <w:p w:rsidR="00B859E3" w:rsidRPr="00605486" w:rsidRDefault="00B55DD6" w:rsidP="00B55DD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1922,00</w:t>
            </w:r>
          </w:p>
        </w:tc>
      </w:tr>
      <w:tr w:rsidR="00605486" w:rsidRPr="00605486" w:rsidTr="00F1256F">
        <w:trPr>
          <w:trHeight w:val="393"/>
        </w:trPr>
        <w:tc>
          <w:tcPr>
            <w:tcW w:w="4964" w:type="dxa"/>
          </w:tcPr>
          <w:p w:rsidR="00F1768C" w:rsidRPr="00605486" w:rsidRDefault="00F1768C" w:rsidP="002930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5486">
              <w:rPr>
                <w:rFonts w:ascii="Times New Roman" w:eastAsia="Times New Roman" w:hAnsi="Times New Roman" w:cs="Times New Roman"/>
              </w:rPr>
              <w:t>Ūkio dalies vedėjas, raštinės</w:t>
            </w:r>
            <w:r w:rsidR="001D0C54" w:rsidRPr="00605486">
              <w:rPr>
                <w:rFonts w:ascii="Times New Roman" w:eastAsia="Times New Roman" w:hAnsi="Times New Roman" w:cs="Times New Roman"/>
              </w:rPr>
              <w:t xml:space="preserve"> </w:t>
            </w:r>
            <w:r w:rsidRPr="00605486">
              <w:rPr>
                <w:rFonts w:ascii="Times New Roman" w:eastAsia="Times New Roman" w:hAnsi="Times New Roman" w:cs="Times New Roman"/>
              </w:rPr>
              <w:t>(archyvo)</w:t>
            </w:r>
            <w:r w:rsidR="001D0C54" w:rsidRPr="00605486">
              <w:rPr>
                <w:rFonts w:ascii="Times New Roman" w:eastAsia="Times New Roman" w:hAnsi="Times New Roman" w:cs="Times New Roman"/>
              </w:rPr>
              <w:t xml:space="preserve"> </w:t>
            </w:r>
            <w:r w:rsidRPr="00605486">
              <w:rPr>
                <w:rFonts w:ascii="Times New Roman" w:eastAsia="Times New Roman" w:hAnsi="Times New Roman" w:cs="Times New Roman"/>
              </w:rPr>
              <w:t>vedėjas,</w:t>
            </w:r>
            <w:r w:rsidR="002B6CA6" w:rsidRPr="00605486">
              <w:rPr>
                <w:rFonts w:ascii="Times New Roman" w:eastAsia="Times New Roman" w:hAnsi="Times New Roman" w:cs="Times New Roman"/>
              </w:rPr>
              <w:t xml:space="preserve"> </w:t>
            </w:r>
            <w:r w:rsidR="00293071" w:rsidRPr="00605486">
              <w:rPr>
                <w:rFonts w:ascii="Times New Roman" w:eastAsia="Times New Roman" w:hAnsi="Times New Roman" w:cs="Times New Roman"/>
              </w:rPr>
              <w:t>maitinimo paslaugų administratorius</w:t>
            </w:r>
            <w:r w:rsidR="0093501A" w:rsidRPr="00605486">
              <w:rPr>
                <w:rFonts w:ascii="Times New Roman" w:eastAsia="Times New Roman" w:hAnsi="Times New Roman" w:cs="Times New Roman"/>
              </w:rPr>
              <w:t>, viešųjų pirkimų organizatorius</w:t>
            </w:r>
          </w:p>
        </w:tc>
        <w:tc>
          <w:tcPr>
            <w:tcW w:w="1655" w:type="dxa"/>
          </w:tcPr>
          <w:p w:rsidR="00B859E3" w:rsidRPr="00605486" w:rsidRDefault="00B55DD6" w:rsidP="00B55DD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84,09</w:t>
            </w:r>
          </w:p>
        </w:tc>
        <w:tc>
          <w:tcPr>
            <w:tcW w:w="1656" w:type="dxa"/>
          </w:tcPr>
          <w:p w:rsidR="00B859E3" w:rsidRPr="00605486" w:rsidRDefault="002B6CA6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6" w:type="dxa"/>
          </w:tcPr>
          <w:p w:rsidR="00B859E3" w:rsidRPr="00605486" w:rsidRDefault="00F00114" w:rsidP="005E7A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1213,75</w:t>
            </w:r>
          </w:p>
        </w:tc>
      </w:tr>
      <w:tr w:rsidR="00605486" w:rsidRPr="00605486" w:rsidTr="00F1256F">
        <w:trPr>
          <w:trHeight w:val="756"/>
        </w:trPr>
        <w:tc>
          <w:tcPr>
            <w:tcW w:w="4964" w:type="dxa"/>
          </w:tcPr>
          <w:p w:rsidR="00B859E3" w:rsidRPr="00605486" w:rsidRDefault="00F1768C" w:rsidP="00B859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sz w:val="24"/>
                <w:szCs w:val="24"/>
              </w:rPr>
              <w:t>Auklėtojo padėjėjas</w:t>
            </w:r>
          </w:p>
        </w:tc>
        <w:tc>
          <w:tcPr>
            <w:tcW w:w="1655" w:type="dxa"/>
          </w:tcPr>
          <w:p w:rsidR="00B859E3" w:rsidRPr="00605486" w:rsidRDefault="00FB3F78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696,66</w:t>
            </w:r>
          </w:p>
        </w:tc>
        <w:tc>
          <w:tcPr>
            <w:tcW w:w="1656" w:type="dxa"/>
          </w:tcPr>
          <w:p w:rsidR="00B859E3" w:rsidRPr="00605486" w:rsidRDefault="00F1768C" w:rsidP="00993D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</w:rPr>
              <w:t>1</w:t>
            </w:r>
            <w:r w:rsidR="00FB3F7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56" w:type="dxa"/>
          </w:tcPr>
          <w:p w:rsidR="00B859E3" w:rsidRPr="00605486" w:rsidRDefault="00FB3F78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920,26</w:t>
            </w:r>
          </w:p>
        </w:tc>
      </w:tr>
      <w:tr w:rsidR="00605486" w:rsidRPr="00605486" w:rsidTr="00F1256F">
        <w:trPr>
          <w:trHeight w:val="378"/>
        </w:trPr>
        <w:tc>
          <w:tcPr>
            <w:tcW w:w="4964" w:type="dxa"/>
          </w:tcPr>
          <w:p w:rsidR="00B859E3" w:rsidRPr="00605486" w:rsidRDefault="00654F09" w:rsidP="002B6CA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</w:rPr>
              <w:t>Virtuvės darbuotojai</w:t>
            </w:r>
            <w:r w:rsidR="0093501A" w:rsidRPr="00605486">
              <w:rPr>
                <w:rFonts w:ascii="Times New Roman" w:eastAsia="Times New Roman" w:hAnsi="Times New Roman" w:cs="Times New Roman"/>
              </w:rPr>
              <w:t xml:space="preserve"> </w:t>
            </w:r>
            <w:r w:rsidRPr="00605486">
              <w:rPr>
                <w:rFonts w:ascii="Times New Roman" w:eastAsia="Times New Roman" w:hAnsi="Times New Roman" w:cs="Times New Roman"/>
              </w:rPr>
              <w:t>(virėjai, pagalbinis darbininkas)</w:t>
            </w:r>
          </w:p>
        </w:tc>
        <w:tc>
          <w:tcPr>
            <w:tcW w:w="1655" w:type="dxa"/>
          </w:tcPr>
          <w:p w:rsidR="00B859E3" w:rsidRPr="00605486" w:rsidRDefault="00925092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734,77</w:t>
            </w:r>
          </w:p>
        </w:tc>
        <w:tc>
          <w:tcPr>
            <w:tcW w:w="1656" w:type="dxa"/>
          </w:tcPr>
          <w:p w:rsidR="00B859E3" w:rsidRPr="00605486" w:rsidRDefault="002B6CA6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56" w:type="dxa"/>
          </w:tcPr>
          <w:p w:rsidR="00B859E3" w:rsidRPr="00605486" w:rsidRDefault="00766482" w:rsidP="00993D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833,15</w:t>
            </w:r>
          </w:p>
        </w:tc>
      </w:tr>
      <w:tr w:rsidR="00605486" w:rsidRPr="00605486" w:rsidTr="00F1256F">
        <w:trPr>
          <w:trHeight w:val="378"/>
        </w:trPr>
        <w:tc>
          <w:tcPr>
            <w:tcW w:w="4964" w:type="dxa"/>
          </w:tcPr>
          <w:p w:rsidR="00B859E3" w:rsidRPr="00605486" w:rsidRDefault="00213007" w:rsidP="00B859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</w:rPr>
              <w:t>Kiemsargis, darbininkas, valytojas</w:t>
            </w:r>
          </w:p>
        </w:tc>
        <w:tc>
          <w:tcPr>
            <w:tcW w:w="1655" w:type="dxa"/>
          </w:tcPr>
          <w:p w:rsidR="00B859E3" w:rsidRPr="00605486" w:rsidRDefault="002B6CA6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56" w:type="dxa"/>
          </w:tcPr>
          <w:p w:rsidR="00B859E3" w:rsidRPr="00605486" w:rsidRDefault="00213007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56" w:type="dxa"/>
          </w:tcPr>
          <w:p w:rsidR="00B859E3" w:rsidRPr="00605486" w:rsidRDefault="00925092" w:rsidP="002B6CA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730</w:t>
            </w:r>
          </w:p>
        </w:tc>
      </w:tr>
    </w:tbl>
    <w:p w:rsidR="00B859E3" w:rsidRDefault="00B859E3" w:rsidP="00B859E3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B859E3">
        <w:rPr>
          <w:rFonts w:ascii="Times New Roman" w:eastAsia="Times New Roman" w:hAnsi="Times New Roman" w:cs="Times New Roman"/>
          <w:b/>
        </w:rPr>
        <w:br w:type="textWrapping" w:clear="all"/>
      </w:r>
    </w:p>
    <w:p w:rsidR="00B859E3" w:rsidRDefault="00605486" w:rsidP="00B859E3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</w:t>
      </w:r>
      <w:r w:rsidR="00B859E3" w:rsidRPr="00B859E3">
        <w:rPr>
          <w:rFonts w:ascii="Times New Roman" w:eastAsia="Times New Roman" w:hAnsi="Times New Roman" w:cs="Times New Roman"/>
        </w:rPr>
        <w:t xml:space="preserve">Direktorė                                                                                                </w:t>
      </w:r>
      <w:r w:rsidR="00464CA9">
        <w:rPr>
          <w:rFonts w:ascii="Times New Roman" w:eastAsia="Times New Roman" w:hAnsi="Times New Roman" w:cs="Times New Roman"/>
        </w:rPr>
        <w:t xml:space="preserve"> </w:t>
      </w:r>
      <w:r w:rsidR="001D4DF1">
        <w:rPr>
          <w:rFonts w:ascii="Times New Roman" w:eastAsia="Times New Roman" w:hAnsi="Times New Roman" w:cs="Times New Roman"/>
        </w:rPr>
        <w:t xml:space="preserve">             </w:t>
      </w:r>
      <w:bookmarkStart w:id="2" w:name="_GoBack"/>
      <w:bookmarkEnd w:id="2"/>
      <w:r w:rsidR="00464CA9">
        <w:rPr>
          <w:rFonts w:ascii="Times New Roman" w:eastAsia="Times New Roman" w:hAnsi="Times New Roman" w:cs="Times New Roman"/>
        </w:rPr>
        <w:t xml:space="preserve">       </w:t>
      </w:r>
      <w:r w:rsidR="000120C4">
        <w:rPr>
          <w:rFonts w:ascii="Times New Roman" w:eastAsia="Times New Roman" w:hAnsi="Times New Roman" w:cs="Times New Roman"/>
        </w:rPr>
        <w:t>Roberta Jankūnienė</w:t>
      </w:r>
    </w:p>
    <w:bookmarkEnd w:id="0"/>
    <w:bookmarkEnd w:id="1"/>
    <w:p w:rsidR="002C793D" w:rsidRDefault="002C793D"/>
    <w:sectPr w:rsidR="002C793D" w:rsidSect="00D45E28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D3E26"/>
    <w:multiLevelType w:val="hybridMultilevel"/>
    <w:tmpl w:val="904653C6"/>
    <w:lvl w:ilvl="0" w:tplc="042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C31"/>
    <w:rsid w:val="000120C4"/>
    <w:rsid w:val="00017FF6"/>
    <w:rsid w:val="000525C0"/>
    <w:rsid w:val="00052663"/>
    <w:rsid w:val="000643EC"/>
    <w:rsid w:val="00073AB2"/>
    <w:rsid w:val="000F27B0"/>
    <w:rsid w:val="00125100"/>
    <w:rsid w:val="001D0C54"/>
    <w:rsid w:val="001D235B"/>
    <w:rsid w:val="001D4DF1"/>
    <w:rsid w:val="001F0A85"/>
    <w:rsid w:val="00213007"/>
    <w:rsid w:val="0022626B"/>
    <w:rsid w:val="00233D92"/>
    <w:rsid w:val="0028199B"/>
    <w:rsid w:val="00293071"/>
    <w:rsid w:val="002A00A9"/>
    <w:rsid w:val="002A187E"/>
    <w:rsid w:val="002B6CA6"/>
    <w:rsid w:val="002C793D"/>
    <w:rsid w:val="003E51C9"/>
    <w:rsid w:val="0041261A"/>
    <w:rsid w:val="00464CA9"/>
    <w:rsid w:val="004722BA"/>
    <w:rsid w:val="004D02D6"/>
    <w:rsid w:val="004D0AAD"/>
    <w:rsid w:val="004E09E8"/>
    <w:rsid w:val="00540941"/>
    <w:rsid w:val="005602EC"/>
    <w:rsid w:val="005836CC"/>
    <w:rsid w:val="005C473E"/>
    <w:rsid w:val="005E7A07"/>
    <w:rsid w:val="00605486"/>
    <w:rsid w:val="00654F09"/>
    <w:rsid w:val="00664136"/>
    <w:rsid w:val="006C7E68"/>
    <w:rsid w:val="00733C97"/>
    <w:rsid w:val="00766482"/>
    <w:rsid w:val="0077099D"/>
    <w:rsid w:val="00772C86"/>
    <w:rsid w:val="008E7D02"/>
    <w:rsid w:val="00910EAA"/>
    <w:rsid w:val="009245EC"/>
    <w:rsid w:val="00925092"/>
    <w:rsid w:val="0093501A"/>
    <w:rsid w:val="00993D24"/>
    <w:rsid w:val="009A0DF2"/>
    <w:rsid w:val="00A14468"/>
    <w:rsid w:val="00A81723"/>
    <w:rsid w:val="00A81C23"/>
    <w:rsid w:val="00AD2FD6"/>
    <w:rsid w:val="00B55DD6"/>
    <w:rsid w:val="00B859E3"/>
    <w:rsid w:val="00BA6E87"/>
    <w:rsid w:val="00C01490"/>
    <w:rsid w:val="00C542EC"/>
    <w:rsid w:val="00C82187"/>
    <w:rsid w:val="00C879D2"/>
    <w:rsid w:val="00CA0B71"/>
    <w:rsid w:val="00CB0599"/>
    <w:rsid w:val="00CC7F6B"/>
    <w:rsid w:val="00CF022D"/>
    <w:rsid w:val="00D528BB"/>
    <w:rsid w:val="00D80C31"/>
    <w:rsid w:val="00D924DF"/>
    <w:rsid w:val="00D947A1"/>
    <w:rsid w:val="00DD109B"/>
    <w:rsid w:val="00DE6DAE"/>
    <w:rsid w:val="00E07B86"/>
    <w:rsid w:val="00E31EBF"/>
    <w:rsid w:val="00E554C9"/>
    <w:rsid w:val="00E55D1F"/>
    <w:rsid w:val="00EC5DB4"/>
    <w:rsid w:val="00EE7F8A"/>
    <w:rsid w:val="00EF491B"/>
    <w:rsid w:val="00F00114"/>
    <w:rsid w:val="00F0196A"/>
    <w:rsid w:val="00F067EB"/>
    <w:rsid w:val="00F1768C"/>
    <w:rsid w:val="00F847E3"/>
    <w:rsid w:val="00FB163D"/>
    <w:rsid w:val="00FB3F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FF3C"/>
  <w15:docId w15:val="{321948F2-005B-48D8-885A-A38A0832C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587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Kompiuteris</cp:lastModifiedBy>
  <cp:revision>8</cp:revision>
  <cp:lastPrinted>2020-01-10T08:34:00Z</cp:lastPrinted>
  <dcterms:created xsi:type="dcterms:W3CDTF">2022-04-11T13:26:00Z</dcterms:created>
  <dcterms:modified xsi:type="dcterms:W3CDTF">2022-04-11T13:45:00Z</dcterms:modified>
</cp:coreProperties>
</file>